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DE" w:rsidRDefault="004F63FF">
      <w:pPr>
        <w:rPr>
          <w:rFonts w:ascii="Times New Roman" w:hAnsi="Times New Roman" w:cs="Times New Roman"/>
          <w:sz w:val="32"/>
          <w:szCs w:val="32"/>
        </w:rPr>
      </w:pPr>
      <w:r w:rsidRPr="004F63FF">
        <w:rPr>
          <w:rFonts w:ascii="Times New Roman" w:hAnsi="Times New Roman" w:cs="Times New Roman"/>
          <w:sz w:val="32"/>
          <w:szCs w:val="32"/>
        </w:rPr>
        <w:t xml:space="preserve">Паспорт логопедического кабинета </w:t>
      </w:r>
      <w:r>
        <w:rPr>
          <w:rFonts w:ascii="Times New Roman" w:hAnsi="Times New Roman" w:cs="Times New Roman"/>
          <w:sz w:val="32"/>
          <w:szCs w:val="32"/>
        </w:rPr>
        <w:t>МАДОУ – д/с «Колосок»</w:t>
      </w:r>
    </w:p>
    <w:p w:rsidR="00010B16" w:rsidRDefault="00010B16" w:rsidP="00010B1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0B07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 – технического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кабинета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621"/>
        <w:gridCol w:w="1559"/>
      </w:tblGrid>
      <w:tr w:rsidR="00010B16" w:rsidRPr="00B653FB" w:rsidTr="003470DD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помещения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социально-бытового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10B16" w:rsidTr="003470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«Ромашка»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компьютерный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с зеркалом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большой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ья (регулируемые)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книжный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Магнитная доска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10B16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B16" w:rsidTr="003470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Pr="004B09C0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16" w:rsidRDefault="00010B16" w:rsidP="003470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0B16" w:rsidRDefault="00010B16" w:rsidP="00010B1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16" w:rsidRDefault="00010B16" w:rsidP="00010B16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0B16" w:rsidRPr="00020747" w:rsidRDefault="00010B16" w:rsidP="00010B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методическими материалами и средствами обучения и воспитания</w:t>
      </w:r>
    </w:p>
    <w:p w:rsidR="00010B16" w:rsidRPr="00020747" w:rsidRDefault="00010B16" w:rsidP="00010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Литература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2"/>
        <w:gridCol w:w="2237"/>
        <w:gridCol w:w="5724"/>
        <w:gridCol w:w="154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811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Pr="004C582C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1312D8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FD7D9D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A4737D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852520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1E0A94" w:rsidRDefault="001E0A9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1E0A94" w:rsidRDefault="001E0A9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A94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Pr="004C582C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З.Е.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Е.Ф.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Бабина, Г.В.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  <w:t xml:space="preserve">Бабина, Г.В., </w:t>
            </w:r>
            <w:proofErr w:type="spellStart"/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  <w:t>Шарипова</w:t>
            </w:r>
            <w:proofErr w:type="spellEnd"/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  <w:t xml:space="preserve"> Н.Ю.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Гвоздев, А.Н.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Голубева Г.Г.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proofErr w:type="spellStart"/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Ефименкова</w:t>
            </w:r>
            <w:proofErr w:type="spellEnd"/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 xml:space="preserve"> Л.</w:t>
            </w:r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Н.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Н.С.</w:t>
            </w:r>
          </w:p>
          <w:p w:rsidR="001312D8" w:rsidRDefault="001312D8" w:rsidP="0013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Иншакова О.Б.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 О.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proofErr w:type="spellStart"/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Крупенчук</w:t>
            </w:r>
            <w:proofErr w:type="spellEnd"/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О.И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proofErr w:type="spellStart"/>
            <w:r w:rsidRPr="004A3C8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Курдвановская</w:t>
            </w:r>
            <w:proofErr w:type="spellEnd"/>
            <w:r w:rsidRPr="004A3C8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 Н.В., Ванюкова, Л.С.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</w:pPr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Маркова, А.К.</w:t>
            </w:r>
          </w:p>
          <w:p w:rsidR="00BC6B2D" w:rsidRPr="004C582C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Мигунова Н.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Мигунова Н. 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Новикова-Иванцова Т.Н.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0C8" w:rsidRDefault="00B110C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НовиковскаяО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FD7D9D" w:rsidRPr="004C582C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Радлов Н.</w:t>
            </w:r>
          </w:p>
          <w:p w:rsidR="001312D8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Репина З.А.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У.М.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34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Л.Н.</w:t>
            </w:r>
          </w:p>
          <w:p w:rsidR="00F60B34" w:rsidRPr="004C582C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Л.Н.</w:t>
            </w: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4A1" w:rsidRDefault="003774A1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</w:t>
            </w:r>
            <w:r w:rsidR="001312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Суворова С.А.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</w:pPr>
          </w:p>
          <w:p w:rsidR="001E0A94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Н.Э. </w:t>
            </w:r>
          </w:p>
          <w:p w:rsidR="001E0A94" w:rsidRDefault="001E0A9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Титова, Т.А.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Ткаченко, Т. А.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Ткаченко Т.А.</w:t>
            </w:r>
          </w:p>
          <w:p w:rsidR="00E9547B" w:rsidRPr="004C582C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Т.А.</w:t>
            </w:r>
          </w:p>
          <w:p w:rsidR="00E9547B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10B16" w:rsidRDefault="00C84772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Филичева Т.Б.,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proofErr w:type="spellStart"/>
            <w:r w:rsidRPr="00BC6B2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Четвертушина</w:t>
            </w:r>
            <w:proofErr w:type="spellEnd"/>
            <w:r w:rsidRPr="00BC6B2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 Н.С.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4A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Четвертушкина</w:t>
            </w:r>
            <w:proofErr w:type="spellEnd"/>
            <w:r w:rsidRPr="003774A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, Н.С.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Логопедическая работа по преодолению нарушений слоговой структуры слов у детей</w:t>
            </w:r>
          </w:p>
          <w:p w:rsidR="00010B16" w:rsidRDefault="00010B16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3470DD" w:rsidRDefault="003470DD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связную речь у детей4-5 лет с ОНР</w:t>
            </w:r>
          </w:p>
          <w:p w:rsidR="003470DD" w:rsidRDefault="003470DD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фронтальных занятий</w:t>
            </w:r>
          </w:p>
          <w:p w:rsidR="003470DD" w:rsidRDefault="003470DD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подгрупповых занятий</w:t>
            </w: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A2545A" w:rsidRDefault="00A2545A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Логопедический массаж при дизартрии </w:t>
            </w:r>
          </w:p>
          <w:p w:rsidR="00A2545A" w:rsidRDefault="00A2545A" w:rsidP="00A254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A2545A" w:rsidRDefault="00EE3598" w:rsidP="00010B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Слоговая структура слова. Обследование и формирование у детей с недоразвитием речи</w:t>
            </w:r>
          </w:p>
          <w:p w:rsidR="00EE3598" w:rsidRDefault="00EE3598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  <w:t xml:space="preserve">Структурно-слоговая организация речи дошкольников: онтогенез и </w:t>
            </w:r>
            <w:proofErr w:type="spellStart"/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shd w:val="clear" w:color="auto" w:fill="FFFFFF"/>
                <w:lang w:eastAsia="ru-RU"/>
              </w:rPr>
              <w:t>дизонтогенез</w:t>
            </w:r>
            <w:proofErr w:type="spellEnd"/>
          </w:p>
          <w:p w:rsidR="00EE3598" w:rsidRDefault="00EE3598" w:rsidP="00010B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Усвоение ребёнком звуковой стороны русского языка.</w:t>
            </w:r>
          </w:p>
          <w:p w:rsidR="00EE3598" w:rsidRDefault="00EE3598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Преодоление нарушений </w:t>
            </w:r>
            <w:proofErr w:type="spellStart"/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звукослоговой</w:t>
            </w:r>
            <w:proofErr w:type="spellEnd"/>
            <w:r w:rsidRPr="00EE35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структуры слова у дошкольников:</w:t>
            </w:r>
          </w:p>
          <w:p w:rsidR="003470DD" w:rsidRDefault="00A2545A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логопедической работы с детьми</w:t>
            </w:r>
          </w:p>
          <w:p w:rsidR="00A2545A" w:rsidRDefault="00A2545A" w:rsidP="00010B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лет с ОНР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 </w:t>
            </w:r>
          </w:p>
          <w:p w:rsidR="00A2545A" w:rsidRDefault="00A2545A" w:rsidP="00A254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A4737D" w:rsidRDefault="00A4737D" w:rsidP="00A4737D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5-6 лет Конспекты занятий по развитию связной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старшей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37D" w:rsidRDefault="00A4737D" w:rsidP="00A4737D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6-7 лет Конспекты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занятий по развитию связной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подготовительной к школе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37D" w:rsidRDefault="00A4737D" w:rsidP="00A4737D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5-6 лет Конспекты фронтальных занятий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периода обучения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37D" w:rsidRDefault="00A4737D" w:rsidP="00A4737D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6-7 лет Конспекты фронтальных занятий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4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периода обучения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подготовительной к школе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37D" w:rsidRDefault="00A4737D" w:rsidP="00A4737D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5-6 лет Альбом упражнений по обучению грамоте детей старшей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1,2,3.</w:t>
            </w:r>
          </w:p>
          <w:p w:rsidR="00A4737D" w:rsidRDefault="00A4737D" w:rsidP="00A473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Говорим правильно в 6-7 лет Альбом упражнений по обучению грамоте для детей подготовительной к школе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логогруппы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1,2,3.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4A3C8E" w:rsidRDefault="004A3C8E" w:rsidP="00A473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Формирование речи у дошкольников: Дети с общим недоразвитием речи</w:t>
            </w:r>
          </w:p>
          <w:p w:rsidR="004A3C8E" w:rsidRDefault="004A3C8E" w:rsidP="00A473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A2545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Логопедия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010B16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Альбо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 для логопеда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.</w:t>
            </w:r>
            <w:proofErr w:type="gramEnd"/>
          </w:p>
          <w:p w:rsidR="001312D8" w:rsidRDefault="001312D8" w:rsidP="0013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для логопеда</w:t>
            </w:r>
          </w:p>
          <w:p w:rsidR="004A3C8E" w:rsidRDefault="004A3C8E" w:rsidP="001312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4A3C8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Комплексная методика коррекции нарушений слоговой структуры слова.</w:t>
            </w:r>
          </w:p>
          <w:p w:rsidR="004A3C8E" w:rsidRDefault="004A3C8E" w:rsidP="0013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8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Формирование слоговой структуры слова. Логопедические задания.</w:t>
            </w:r>
          </w:p>
          <w:p w:rsidR="004A3C8E" w:rsidRDefault="004A3C8E" w:rsidP="0013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BC6B2D" w:rsidP="0013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Овладение слоговым составом слова в раннем возрасте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 цифры»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«Это кто?» - животные</w:t>
            </w:r>
          </w:p>
          <w:p w:rsidR="00BC6B2D" w:rsidRPr="004C582C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Pr="00852520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по формированию ритмико-мелодико-интонационной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</w:t>
            </w: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52520" w:rsidRPr="00852520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работы логопедов по формированию слоговой структуры слов у детей с тяжелой речевой патологией Слоги. Книга 1. Часть 1.</w:t>
            </w:r>
          </w:p>
          <w:p w:rsidR="00852520" w:rsidRPr="00852520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1. Часть 2.</w:t>
            </w:r>
          </w:p>
          <w:p w:rsidR="00852520" w:rsidRPr="00852520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работы логопедов по формированию слоговой структуры слов у детей с тяжелой речевой патоло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гией</w:t>
            </w: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. Слова. Книга 2.</w:t>
            </w:r>
          </w:p>
          <w:p w:rsidR="00852520" w:rsidRPr="00852520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работы логопедов по формированию фразы у детей с тяжелой речевой патологией</w:t>
            </w:r>
            <w:proofErr w:type="gramStart"/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От слова к фразе. Книга 2.</w:t>
            </w:r>
          </w:p>
          <w:p w:rsidR="00B110C8" w:rsidRDefault="00852520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работы логопедов по формированию связной речи у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с тяжелой речевой патологией. </w:t>
            </w:r>
            <w:r w:rsidRPr="0085252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Тексты. Книга 1. Книга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2520" w:rsidRDefault="00B110C8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52520"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логопеда)</w:t>
            </w:r>
          </w:p>
          <w:p w:rsidR="00FD7D9D" w:rsidRDefault="00FD7D9D" w:rsidP="008525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Логопедическая грамматика для детей4-6 лет</w:t>
            </w:r>
          </w:p>
          <w:p w:rsidR="00FD7D9D" w:rsidRDefault="00FD7D9D" w:rsidP="00FD7D9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логопеда)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в картинках</w:t>
            </w:r>
          </w:p>
          <w:p w:rsidR="00F60B34" w:rsidRDefault="001312D8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логопедии</w:t>
            </w:r>
            <w:r w:rsidR="00F60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F60B34"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логопеда)</w:t>
            </w:r>
          </w:p>
          <w:p w:rsidR="00F5456D" w:rsidRDefault="00F5456D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 слова и предложения. Логопедическая домашняя тетрадь4-5 лет</w:t>
            </w:r>
          </w:p>
          <w:p w:rsidR="00F5456D" w:rsidRDefault="00F5456D" w:rsidP="00F545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 слова и предложения. Логопедическая домашняя тетрадь 5-6 лет</w:t>
            </w:r>
          </w:p>
          <w:p w:rsidR="00F5456D" w:rsidRDefault="00F5456D" w:rsidP="00F545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Учим слова и предложения. Логопедическая домашняя тетрадь 6-7лет</w:t>
            </w: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со звуками. Р</w:t>
            </w:r>
            <w:r w:rsidR="00F5456D">
              <w:rPr>
                <w:rFonts w:ascii="Times New Roman" w:eastAsia="Times New Roman" w:hAnsi="Times New Roman" w:cs="Times New Roman"/>
                <w:sz w:val="28"/>
                <w:szCs w:val="28"/>
              </w:rPr>
              <w:t>ечевой дидактический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логопеда)</w:t>
            </w: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Логопедия в детском саду. Занятия с детьми 4-5 лет с ОНР.</w:t>
            </w: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5-6 лет с ОНР.</w:t>
            </w:r>
          </w:p>
          <w:p w:rsidR="00F60B34" w:rsidRDefault="00F60B34" w:rsidP="00F60B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 лет с ОНР.</w:t>
            </w:r>
          </w:p>
          <w:p w:rsidR="00596D58" w:rsidRDefault="00596D58" w:rsidP="00596D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логопеда)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«Дифференциация звуков 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огопедическая тетрадь» (собственность логопеда)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Слоговая структура слова и грамматический строй речи.</w:t>
            </w:r>
          </w:p>
          <w:p w:rsidR="00F5456D" w:rsidRDefault="00C67FF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 домашние задания для детей 5-7 лет</w:t>
            </w:r>
            <w:r w:rsidR="001E0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ОНР. Альбом №1,2,3,4.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Логопедическая работа по коррекции нарушений слоговой структуры слова у дошкольников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Коррекция нарушений слоговой структуры слова.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2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Развитие фонематического восприятия.</w:t>
            </w:r>
          </w:p>
          <w:p w:rsidR="00E9547B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 упражнения</w:t>
            </w:r>
          </w:p>
          <w:p w:rsidR="00E9547B" w:rsidRDefault="00E9547B" w:rsidP="00C847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детей 4-5 лет</w:t>
            </w:r>
          </w:p>
          <w:p w:rsidR="00C84772" w:rsidRDefault="00C84772" w:rsidP="00C847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О</w:t>
            </w:r>
            <w:r w:rsidR="00232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 у детей дошкольного возраста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(собственность логопеда)</w:t>
            </w:r>
          </w:p>
          <w:p w:rsidR="007535B7" w:rsidRDefault="007535B7" w:rsidP="00C847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3774A1" w:rsidP="003774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3774A1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Слоговая структура слова: Системный подход устранения нарушений</w:t>
            </w:r>
          </w:p>
          <w:p w:rsidR="003774A1" w:rsidRPr="004C582C" w:rsidRDefault="003774A1" w:rsidP="003774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4A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Слоговая структура слова: система коррекционных упражнений для детей 5-7 лет.</w:t>
            </w:r>
          </w:p>
        </w:tc>
        <w:tc>
          <w:tcPr>
            <w:tcW w:w="1560" w:type="dxa"/>
          </w:tcPr>
          <w:p w:rsidR="003470DD" w:rsidRPr="004C582C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3470D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DD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E3598" w:rsidRDefault="00EE359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3шт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A4737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45A" w:rsidRDefault="00A2545A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A2545A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Pr="004C582C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C8E" w:rsidRDefault="004A3C8E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Pr="004C582C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7D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B110C8" w:rsidRDefault="00B110C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FD7D9D" w:rsidRPr="004C582C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0B16"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5шт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5шт</w:t>
            </w:r>
          </w:p>
          <w:p w:rsidR="00F5456D" w:rsidRDefault="00F5456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34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F60B34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34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34" w:rsidRDefault="00F60B3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D58" w:rsidRDefault="00596D5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596D58" w:rsidRDefault="00596D5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1312D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5шт</w:t>
            </w:r>
          </w:p>
          <w:p w:rsidR="00FD7D9D" w:rsidRDefault="00FD7D9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A94" w:rsidRDefault="001E0A94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9547B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9547B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5B7" w:rsidRDefault="007535B7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E9547B" w:rsidRDefault="00E9547B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Default="00BC6B2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520" w:rsidRDefault="00852520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3774A1" w:rsidRDefault="003774A1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B2D" w:rsidRPr="004C582C" w:rsidRDefault="00BC6B2D" w:rsidP="007535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0B16" w:rsidRDefault="00010B16" w:rsidP="00010B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6" w:rsidRDefault="00010B16" w:rsidP="00010B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7C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Пособия по развитию</w:t>
      </w:r>
      <w:r w:rsidRPr="008627CB">
        <w:rPr>
          <w:rFonts w:ascii="Times New Roman" w:hAnsi="Times New Roman" w:cs="Times New Roman"/>
          <w:b/>
          <w:sz w:val="28"/>
          <w:szCs w:val="28"/>
        </w:rPr>
        <w:t xml:space="preserve"> слуха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E1636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46689B" w:rsidRPr="004C582C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Молоточек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Гармонь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</w:t>
            </w:r>
          </w:p>
          <w:p w:rsidR="00010B16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10B16"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удочка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Погремушка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Бубенцы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Шумовые кубики</w:t>
            </w:r>
          </w:p>
          <w:p w:rsidR="0046689B" w:rsidRPr="004C582C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46689B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  <w:p w:rsidR="0046689B" w:rsidRPr="004C582C" w:rsidRDefault="0046689B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010B16" w:rsidRDefault="00010B16" w:rsidP="00010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B16" w:rsidRPr="008627CB" w:rsidRDefault="00010B16" w:rsidP="00010B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C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Пособия по развитию</w:t>
      </w:r>
      <w:r w:rsidRPr="008627CB">
        <w:rPr>
          <w:rFonts w:ascii="Times New Roman" w:hAnsi="Times New Roman" w:cs="Times New Roman"/>
          <w:b/>
          <w:sz w:val="28"/>
          <w:szCs w:val="28"/>
        </w:rPr>
        <w:t xml:space="preserve"> речевого дыхания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10B16" w:rsidRDefault="00010B16" w:rsidP="00347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3206F" w:rsidRDefault="0023206F" w:rsidP="00347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3206F" w:rsidRDefault="0023206F" w:rsidP="00347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23206F" w:rsidRDefault="0023206F" w:rsidP="00347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E1636" w:rsidRPr="004C582C" w:rsidRDefault="008E163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Паровозик на палочке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Снежинка на подставке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 на ниточках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нежинки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 на бусах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дудочка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«Волшебные пузыри» (стакан, соломинки)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(вертушка)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султанчик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футбольные ворота</w:t>
            </w:r>
            <w:r w:rsidR="008E1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 и мяч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Пятачок и шары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Перо</w:t>
            </w:r>
          </w:p>
          <w:p w:rsidR="0023206F" w:rsidRPr="004C582C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Резиновая игрушка «Дельфин» и ванночка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18тш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Default="008E163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206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  <w:p w:rsidR="00010B16" w:rsidRDefault="00010B16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206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23206F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23206F" w:rsidRPr="004C582C" w:rsidRDefault="0023206F" w:rsidP="00347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6" w:rsidRPr="00B43CC0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Пособия по развитию </w:t>
      </w:r>
      <w:r w:rsidRPr="00B43CC0">
        <w:rPr>
          <w:rFonts w:ascii="Times New Roman" w:hAnsi="Times New Roman" w:cs="Times New Roman"/>
          <w:b/>
          <w:sz w:val="28"/>
          <w:szCs w:val="28"/>
        </w:rPr>
        <w:t>пространственного восприятия, мелкой моторики, внимания: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Трафареты: животные Африки; лесные звери; листья деревьев; домашние животные, инструменты, посуда</w:t>
            </w:r>
            <w:proofErr w:type="gramEnd"/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 детали: попугай; чебурашка; Винни-Пух; львёнок и черепаха; крокодил Гена и Чебурашка.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детали: машина; жираф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 деталей: Времена года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самых маленьких: морские жители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волшебные сказки; чей малыш; чей домик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4 детали: животные-2; игрушки; на грядке; растения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6 деталей: игрушки; сказки-4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9 деталей: дикие животные; домашние животные; транспорт;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Сказки; сказочные персонажи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12 деталей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 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ортёр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Пирамидка «стаканчики»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Пирамидка деревянная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Шнуровка: ёлочка; дерево; кот в сапогах; машина; домик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Шнуровка: в лесу; на ферме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135 деталей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175 деталей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50 деталей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250 деталей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Мозаика магнитная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«логика цвета»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«магазин»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«У сказки в гостях»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шаги. Тимофеева Е.Ю.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Тренируем пальчики – развиваем речь.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 (ср.,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группы)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3шт</w:t>
            </w:r>
          </w:p>
        </w:tc>
      </w:tr>
    </w:tbl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636" w:rsidRDefault="008E163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27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Пособия по развитию словаря и связной речи. Пособия по развитию фонематического слуха: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841E49" w:rsidRPr="004C582C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Pr="004C582C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9AD" w:rsidRPr="004C582C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010B16" w:rsidRPr="004C582C" w:rsidRDefault="00A529AD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8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Макет «транспорт в городе»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деревянные «части тела человека»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(набор деревянный, 45 деталей)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(вкладыши)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 (вкладыши) «инструменты»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«семья»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модели «колобок»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модели «маша и медведь»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модели «три поросёнка»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Обезьянка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Микки-Маус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большой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маленький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Собачка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Слоник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Неваляшка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Юла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грузовая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легковая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Танк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Утка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(текстиль)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с буквами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продуктов питания, овощей, фруктов и ягод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демонстрационных и раздаточных карточек: птицы России; насекомые; цветы.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Фонетическое лото «звонкий глухой»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материал « Расскажи про детский сад»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Игра-лото «в саду, на поле, в огороде»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для составления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описательного рассказа: фрукты; обувь; бытовая техника; посуда</w:t>
            </w: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картинки: овощи; фрукты; ягоды; грибы; человек (части тела); одежда; обувь; дом, мебель; посуда; продукты питания; бытовая техника на кухне; комнатные растения; домашние птицы и птенцы; зимующие птицы; перелетные птицы; дикие животные и их детёныши; рыбы и морские обитатели; домашние животные и их детёныши, домашние питомцы; семья; транспорт городской, транспорт на стройке;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профессии; зоопарк; космос; строительные инструменты; насекомые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«найди отличия»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«назови одним словом»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игры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E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рассказывать по картинкам.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Логопедия Звуки, буквы, слова. Лопухина И.С.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8шт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12шт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41E49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27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Пособия по развитию грамматического строя речи: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41E49" w:rsidRPr="004C582C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Домино: транспорт; фрукты и ягоды; бытовые приборы и посуда.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«кто спрятался?»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кто за деревом?»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«весёлый воробей»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«четвертый лишний»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, моя, мои, моё»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«1-5, счет от 1 до 5»</w:t>
            </w:r>
          </w:p>
          <w:p w:rsidR="00841E49" w:rsidRPr="004C582C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«Чей детёныш?»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841E49" w:rsidRPr="004C582C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627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Пособия по развитию артикуляционной, тонкой, средней и крупной моторики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звукопроизношения: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10B16" w:rsidRPr="00020747" w:rsidTr="003470DD">
        <w:tc>
          <w:tcPr>
            <w:tcW w:w="675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оборудований, пособий, игр.</w:t>
            </w:r>
          </w:p>
        </w:tc>
        <w:tc>
          <w:tcPr>
            <w:tcW w:w="1560" w:type="dxa"/>
            <w:vAlign w:val="center"/>
          </w:tcPr>
          <w:p w:rsidR="00010B16" w:rsidRPr="008627CB" w:rsidRDefault="00010B16" w:rsidP="003470D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7C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10B16" w:rsidRPr="00020747" w:rsidTr="003470DD">
        <w:tc>
          <w:tcPr>
            <w:tcW w:w="675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637138" w:rsidRPr="004C582C" w:rsidRDefault="00637138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841E49" w:rsidRPr="004C582C" w:rsidRDefault="00841E49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Сборник артикуляционных сказок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артикуляционных упражнений в картинках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Альбом: « автоматизация шипящих звуков»; «автоматизация свистящих звуков»;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ь,р,рь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Коноваленко ВВ, Коноваленко СВ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картинок по автоматизации звуков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пальчиковой гимнастики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шаги (Тимофеева Е.</w:t>
            </w:r>
            <w:proofErr w:type="gramStart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, Чернова Е.И.)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дыхательной гимнастики « веселый ветерок»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с фасолью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Волчки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Вата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Логопедическая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С.В.(Ш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)-личное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С.В.(Ч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)-личное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)-личное 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по развитию речи. Стихи и скороговорки Артюшина А.Н.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Логопедический массаж.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мелкую моторику. Светлова И.Е.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лицевых мышц. Куликовская Т.А.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 дошкольника. Автоматизация звуков Комарова Л.А. 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17шт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4шт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9шт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82C">
              <w:rPr>
                <w:rFonts w:ascii="Times New Roman" w:eastAsia="Times New Roman" w:hAnsi="Times New Roman" w:cs="Times New Roman"/>
                <w:sz w:val="28"/>
                <w:szCs w:val="28"/>
              </w:rPr>
              <w:t>7шт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</w:t>
            </w:r>
          </w:p>
          <w:p w:rsidR="00010B16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  <w:p w:rsidR="00010B16" w:rsidRPr="004C582C" w:rsidRDefault="00010B16" w:rsidP="003470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2шт</w:t>
            </w:r>
          </w:p>
        </w:tc>
      </w:tr>
    </w:tbl>
    <w:p w:rsidR="00010B16" w:rsidRDefault="00010B16" w:rsidP="00010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A77" w:rsidRPr="00025A77" w:rsidRDefault="00025A77" w:rsidP="00025A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A77" w:rsidRPr="00025A77" w:rsidRDefault="00025A77" w:rsidP="00025A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A77" w:rsidRPr="004F63FF" w:rsidRDefault="00025A77">
      <w:pPr>
        <w:rPr>
          <w:rFonts w:ascii="Times New Roman" w:hAnsi="Times New Roman" w:cs="Times New Roman"/>
          <w:sz w:val="32"/>
          <w:szCs w:val="32"/>
        </w:rPr>
      </w:pPr>
    </w:p>
    <w:sectPr w:rsidR="00025A77" w:rsidRPr="004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0103"/>
    <w:multiLevelType w:val="hybridMultilevel"/>
    <w:tmpl w:val="05B67B46"/>
    <w:lvl w:ilvl="0" w:tplc="9C24866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111AB"/>
    <w:multiLevelType w:val="hybridMultilevel"/>
    <w:tmpl w:val="0EB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FF"/>
    <w:rsid w:val="00010B16"/>
    <w:rsid w:val="00025A77"/>
    <w:rsid w:val="000C1C0A"/>
    <w:rsid w:val="001312D8"/>
    <w:rsid w:val="001539DE"/>
    <w:rsid w:val="00154E19"/>
    <w:rsid w:val="001E0A94"/>
    <w:rsid w:val="00212524"/>
    <w:rsid w:val="0023206F"/>
    <w:rsid w:val="003470DD"/>
    <w:rsid w:val="003774A1"/>
    <w:rsid w:val="003D4EA2"/>
    <w:rsid w:val="0046689B"/>
    <w:rsid w:val="004A3C8E"/>
    <w:rsid w:val="004F63FF"/>
    <w:rsid w:val="00596D58"/>
    <w:rsid w:val="00637138"/>
    <w:rsid w:val="007535B7"/>
    <w:rsid w:val="00841E49"/>
    <w:rsid w:val="00852520"/>
    <w:rsid w:val="008E1636"/>
    <w:rsid w:val="009B0D81"/>
    <w:rsid w:val="00A2545A"/>
    <w:rsid w:val="00A4737D"/>
    <w:rsid w:val="00A529AD"/>
    <w:rsid w:val="00A7653C"/>
    <w:rsid w:val="00B110C8"/>
    <w:rsid w:val="00BC6B2D"/>
    <w:rsid w:val="00C67FF8"/>
    <w:rsid w:val="00C84772"/>
    <w:rsid w:val="00E9547B"/>
    <w:rsid w:val="00EE3598"/>
    <w:rsid w:val="00F5456D"/>
    <w:rsid w:val="00F60B34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5A7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5A7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2D7DE-51C2-4937-A19B-EFD289F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2021-03-28T08:14:00Z</dcterms:created>
  <dcterms:modified xsi:type="dcterms:W3CDTF">2021-05-07T17:43:00Z</dcterms:modified>
</cp:coreProperties>
</file>