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81" w:rsidRDefault="009F4E81" w:rsidP="009F4E8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F4E81" w:rsidRPr="009F4E81" w:rsidTr="000D054D">
        <w:tc>
          <w:tcPr>
            <w:tcW w:w="7393" w:type="dxa"/>
            <w:shd w:val="clear" w:color="auto" w:fill="auto"/>
          </w:tcPr>
          <w:p w:rsidR="009F4E81" w:rsidRPr="009F4E81" w:rsidRDefault="009F4E81" w:rsidP="009F4E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E81">
              <w:rPr>
                <w:rFonts w:ascii="Times New Roman" w:hAnsi="Times New Roman"/>
                <w:sz w:val="28"/>
                <w:szCs w:val="28"/>
              </w:rPr>
              <w:t>Согласованно с учителем-логопедом</w:t>
            </w:r>
          </w:p>
          <w:p w:rsidR="009F4E81" w:rsidRPr="009F4E81" w:rsidRDefault="009F4E81" w:rsidP="009F4E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E8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F4E81">
              <w:rPr>
                <w:rFonts w:ascii="Times New Roman" w:hAnsi="Times New Roman"/>
                <w:sz w:val="28"/>
                <w:szCs w:val="28"/>
              </w:rPr>
              <w:t>ЦДиК</w:t>
            </w:r>
            <w:proofErr w:type="spellEnd"/>
            <w:r w:rsidRPr="009F4E81">
              <w:rPr>
                <w:rFonts w:ascii="Times New Roman" w:hAnsi="Times New Roman"/>
                <w:sz w:val="28"/>
                <w:szCs w:val="28"/>
              </w:rPr>
              <w:t xml:space="preserve"> «Янтарь»</w:t>
            </w:r>
          </w:p>
          <w:p w:rsidR="009F4E81" w:rsidRPr="009F4E81" w:rsidRDefault="009F4E81" w:rsidP="009F4E81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E81">
              <w:rPr>
                <w:rFonts w:ascii="Times New Roman" w:hAnsi="Times New Roman"/>
                <w:sz w:val="28"/>
                <w:szCs w:val="28"/>
              </w:rPr>
              <w:t>___________      __________Л.А. </w:t>
            </w:r>
            <w:proofErr w:type="spellStart"/>
            <w:r w:rsidRPr="009F4E81">
              <w:rPr>
                <w:rFonts w:ascii="Times New Roman" w:hAnsi="Times New Roman"/>
                <w:sz w:val="28"/>
                <w:szCs w:val="28"/>
              </w:rPr>
              <w:t>Куткиной</w:t>
            </w:r>
            <w:proofErr w:type="spellEnd"/>
          </w:p>
          <w:p w:rsidR="009F4E81" w:rsidRPr="009F4E81" w:rsidRDefault="009F4E81" w:rsidP="009F4E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F4E81" w:rsidRPr="009F4E81" w:rsidRDefault="009F4E81" w:rsidP="009F4E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9F4E81" w:rsidRPr="009F4E81" w:rsidRDefault="009F4E81" w:rsidP="009F4E81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F4E81">
              <w:rPr>
                <w:rFonts w:ascii="Times New Roman" w:hAnsi="Times New Roman"/>
                <w:sz w:val="28"/>
                <w:szCs w:val="24"/>
              </w:rPr>
              <w:t>Утверждено руководителем МАДОУ д/с «Колосок»</w:t>
            </w:r>
          </w:p>
          <w:p w:rsidR="009F4E81" w:rsidRPr="009F4E81" w:rsidRDefault="009F4E81" w:rsidP="009F4E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F4E81">
              <w:rPr>
                <w:rFonts w:ascii="Times New Roman" w:hAnsi="Times New Roman"/>
                <w:sz w:val="28"/>
                <w:szCs w:val="24"/>
              </w:rPr>
              <w:t>___________________________Р.Ю. Чекина</w:t>
            </w:r>
          </w:p>
        </w:tc>
      </w:tr>
    </w:tbl>
    <w:p w:rsidR="009F4E81" w:rsidRPr="009F4E81" w:rsidRDefault="009F4E81" w:rsidP="009F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4E81" w:rsidRPr="009F4E81" w:rsidRDefault="009F4E81" w:rsidP="009F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4E81" w:rsidRPr="009F4E81" w:rsidRDefault="009F4E81" w:rsidP="009F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4E81" w:rsidRPr="009F4E81" w:rsidRDefault="009F4E81" w:rsidP="009F4E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E81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НОВОСИБИРСКОГО РАЙОНА НОВОСИБИРСКОЙ ОБЛАСТИ – ДЕТСКИЙ САД КОМБИНИРОВАННОГО ВИДА «КОЛОСОК»</w:t>
      </w:r>
    </w:p>
    <w:p w:rsidR="009F4E81" w:rsidRPr="009F4E81" w:rsidRDefault="009F4E81" w:rsidP="009F4E81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9F4E81" w:rsidRPr="009F4E81" w:rsidRDefault="009F4E81" w:rsidP="009F4E81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9F4E81" w:rsidRPr="009F4E81" w:rsidRDefault="009F4E81" w:rsidP="009F4E81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9F4E81" w:rsidRPr="009F4E81" w:rsidRDefault="009F4E81" w:rsidP="009F4E81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9F4E81">
        <w:rPr>
          <w:rFonts w:ascii="Times New Roman" w:hAnsi="Times New Roman"/>
          <w:sz w:val="32"/>
          <w:szCs w:val="32"/>
        </w:rPr>
        <w:t>Годовой перспективный план</w:t>
      </w:r>
    </w:p>
    <w:p w:rsidR="009F4E81" w:rsidRPr="009F4E81" w:rsidRDefault="009F4E81" w:rsidP="009F4E81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9F4E81">
        <w:rPr>
          <w:rFonts w:ascii="Times New Roman" w:hAnsi="Times New Roman"/>
          <w:sz w:val="32"/>
          <w:szCs w:val="32"/>
        </w:rPr>
        <w:t>на 20</w:t>
      </w:r>
      <w:r w:rsidR="004A7327">
        <w:rPr>
          <w:rFonts w:ascii="Times New Roman" w:hAnsi="Times New Roman"/>
          <w:sz w:val="32"/>
          <w:szCs w:val="32"/>
        </w:rPr>
        <w:t>19</w:t>
      </w:r>
      <w:r w:rsidRPr="009F4E81">
        <w:rPr>
          <w:rFonts w:ascii="Times New Roman" w:hAnsi="Times New Roman"/>
          <w:sz w:val="32"/>
          <w:szCs w:val="32"/>
        </w:rPr>
        <w:t>/20</w:t>
      </w:r>
      <w:r w:rsidR="004A7327">
        <w:rPr>
          <w:rFonts w:ascii="Times New Roman" w:hAnsi="Times New Roman"/>
          <w:sz w:val="32"/>
          <w:szCs w:val="32"/>
        </w:rPr>
        <w:t>20</w:t>
      </w:r>
      <w:r w:rsidRPr="009F4E81">
        <w:rPr>
          <w:rFonts w:ascii="Times New Roman" w:hAnsi="Times New Roman"/>
          <w:sz w:val="32"/>
          <w:szCs w:val="32"/>
        </w:rPr>
        <w:t xml:space="preserve"> учебный год</w:t>
      </w:r>
    </w:p>
    <w:p w:rsidR="009F4E81" w:rsidRPr="009F4E81" w:rsidRDefault="009F4E81" w:rsidP="009F4E81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9F4E81" w:rsidRPr="009F4E81" w:rsidRDefault="004A7327" w:rsidP="009F4E81">
      <w:pPr>
        <w:spacing w:after="0" w:line="240" w:lineRule="auto"/>
        <w:ind w:firstLine="709"/>
        <w:jc w:val="center"/>
        <w:rPr>
          <w:rFonts w:ascii="Times New Roman" w:hAnsi="Times New Roman"/>
          <w:sz w:val="44"/>
          <w:szCs w:val="44"/>
        </w:rPr>
      </w:pPr>
      <w:proofErr w:type="spellStart"/>
      <w:r w:rsidRPr="00C93D90">
        <w:rPr>
          <w:rFonts w:ascii="Times New Roman" w:hAnsi="Times New Roman"/>
          <w:sz w:val="44"/>
          <w:szCs w:val="44"/>
        </w:rPr>
        <w:t>Селюкиной</w:t>
      </w:r>
      <w:proofErr w:type="spellEnd"/>
      <w:r w:rsidRPr="00C93D90">
        <w:rPr>
          <w:rFonts w:ascii="Times New Roman" w:hAnsi="Times New Roman"/>
          <w:sz w:val="44"/>
          <w:szCs w:val="44"/>
        </w:rPr>
        <w:t xml:space="preserve"> Светланы Васильевны</w:t>
      </w:r>
    </w:p>
    <w:p w:rsidR="009F4E81" w:rsidRPr="009F4E81" w:rsidRDefault="009F4E81" w:rsidP="009F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4E81" w:rsidRPr="009F4E81" w:rsidRDefault="009F4E81" w:rsidP="009F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4E81" w:rsidRPr="009F4E81" w:rsidRDefault="009F4E81" w:rsidP="009F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4E81" w:rsidRDefault="009F4E81" w:rsidP="009F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3D90" w:rsidRDefault="00C93D90" w:rsidP="009F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3D90" w:rsidRDefault="00C93D90" w:rsidP="009F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3D90" w:rsidRDefault="00C93D90" w:rsidP="009F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4E81" w:rsidRDefault="004A7327" w:rsidP="009F4E8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Краснообск</w:t>
      </w:r>
      <w:proofErr w:type="spellEnd"/>
      <w:r>
        <w:rPr>
          <w:rFonts w:ascii="Times New Roman" w:hAnsi="Times New Roman"/>
          <w:sz w:val="24"/>
          <w:szCs w:val="24"/>
        </w:rPr>
        <w:t xml:space="preserve"> 2019</w:t>
      </w:r>
    </w:p>
    <w:p w:rsidR="00454D4F" w:rsidRDefault="00454D4F" w:rsidP="009F4E8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4D4F" w:rsidRDefault="00454D4F" w:rsidP="009F4E8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4D4F" w:rsidRDefault="00454D4F" w:rsidP="009F4E8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4D4F" w:rsidRDefault="00454D4F" w:rsidP="009F4E8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6091"/>
        <w:gridCol w:w="1984"/>
        <w:gridCol w:w="4253"/>
        <w:gridCol w:w="1778"/>
      </w:tblGrid>
      <w:tr w:rsidR="003931D3" w:rsidRPr="00F147AF" w:rsidTr="000D054D">
        <w:tc>
          <w:tcPr>
            <w:tcW w:w="680" w:type="dxa"/>
            <w:shd w:val="clear" w:color="auto" w:fill="auto"/>
          </w:tcPr>
          <w:p w:rsidR="003931D3" w:rsidRPr="00F147AF" w:rsidRDefault="003931D3" w:rsidP="000D05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91" w:type="dxa"/>
            <w:shd w:val="clear" w:color="auto" w:fill="auto"/>
          </w:tcPr>
          <w:p w:rsidR="003931D3" w:rsidRPr="00F147AF" w:rsidRDefault="003931D3" w:rsidP="000D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Наименование мероприятия (уровень мероприятия: ОУ, район, город и т.д.)</w:t>
            </w:r>
          </w:p>
        </w:tc>
        <w:tc>
          <w:tcPr>
            <w:tcW w:w="1984" w:type="dxa"/>
            <w:shd w:val="clear" w:color="auto" w:fill="auto"/>
          </w:tcPr>
          <w:p w:rsidR="003931D3" w:rsidRPr="00F147AF" w:rsidRDefault="003931D3" w:rsidP="000D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4253" w:type="dxa"/>
            <w:shd w:val="clear" w:color="auto" w:fill="auto"/>
          </w:tcPr>
          <w:p w:rsidR="003931D3" w:rsidRPr="00F147AF" w:rsidRDefault="003931D3" w:rsidP="000D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78" w:type="dxa"/>
            <w:shd w:val="clear" w:color="auto" w:fill="auto"/>
          </w:tcPr>
          <w:p w:rsidR="003931D3" w:rsidRPr="00F147AF" w:rsidRDefault="003931D3" w:rsidP="000D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Сведения о выполнение</w:t>
            </w:r>
          </w:p>
        </w:tc>
      </w:tr>
      <w:tr w:rsidR="003931D3" w:rsidRPr="00F147AF" w:rsidTr="000D054D">
        <w:tc>
          <w:tcPr>
            <w:tcW w:w="680" w:type="dxa"/>
            <w:shd w:val="clear" w:color="auto" w:fill="auto"/>
          </w:tcPr>
          <w:p w:rsidR="003931D3" w:rsidRPr="00F147AF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shd w:val="clear" w:color="auto" w:fill="auto"/>
          </w:tcPr>
          <w:p w:rsidR="003931D3" w:rsidRPr="00F147AF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931D3" w:rsidRPr="00F147AF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931D3" w:rsidRPr="00F147AF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shd w:val="clear" w:color="auto" w:fill="auto"/>
          </w:tcPr>
          <w:p w:rsidR="003931D3" w:rsidRPr="00F147AF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31D3" w:rsidRPr="00F147AF" w:rsidTr="000D054D">
        <w:tc>
          <w:tcPr>
            <w:tcW w:w="14786" w:type="dxa"/>
            <w:gridSpan w:val="5"/>
            <w:shd w:val="clear" w:color="auto" w:fill="auto"/>
          </w:tcPr>
          <w:p w:rsidR="003931D3" w:rsidRPr="00F147AF" w:rsidRDefault="003931D3" w:rsidP="003931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работа</w:t>
            </w:r>
          </w:p>
        </w:tc>
      </w:tr>
      <w:tr w:rsidR="003931D3" w:rsidRPr="00F147AF" w:rsidTr="000D054D">
        <w:tc>
          <w:tcPr>
            <w:tcW w:w="680" w:type="dxa"/>
            <w:shd w:val="clear" w:color="auto" w:fill="auto"/>
          </w:tcPr>
          <w:p w:rsidR="003931D3" w:rsidRPr="00F147AF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</w:tcPr>
          <w:p w:rsidR="003931D3" w:rsidRPr="00F147AF" w:rsidRDefault="003931D3" w:rsidP="000D054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В данном разделе отражено:</w:t>
            </w:r>
          </w:p>
          <w:p w:rsidR="003931D3" w:rsidRDefault="003931D3" w:rsidP="003931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Подготовка кабинета, подготовка дидактического материала, и т.д.</w:t>
            </w: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8D58AB" w:rsidP="003931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</w:t>
            </w:r>
            <w:r w:rsidR="003931D3">
              <w:rPr>
                <w:rFonts w:ascii="Times New Roman" w:hAnsi="Times New Roman"/>
                <w:sz w:val="24"/>
                <w:szCs w:val="24"/>
              </w:rPr>
              <w:t xml:space="preserve"> и углубленное о</w:t>
            </w:r>
            <w:r w:rsidR="003931D3" w:rsidRPr="00F147AF">
              <w:rPr>
                <w:rFonts w:ascii="Times New Roman" w:hAnsi="Times New Roman"/>
                <w:sz w:val="24"/>
                <w:szCs w:val="24"/>
              </w:rPr>
              <w:t>бследование (изучение документации детей).</w:t>
            </w:r>
          </w:p>
          <w:p w:rsidR="003931D3" w:rsidRDefault="003931D3" w:rsidP="000D05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Pr="00F147AF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3931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начало и конец года</w:t>
            </w:r>
            <w:r w:rsidRPr="00F147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4C6" w:rsidRDefault="001A54C6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4C6" w:rsidRDefault="001A54C6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8F8" w:rsidRPr="00F147AF" w:rsidRDefault="00DF18F8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3931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Комплектование групп.</w:t>
            </w: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Pr="00F147AF" w:rsidRDefault="003931D3" w:rsidP="003931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Анализ коррекционной работы.</w:t>
            </w:r>
          </w:p>
        </w:tc>
        <w:tc>
          <w:tcPr>
            <w:tcW w:w="1984" w:type="dxa"/>
            <w:shd w:val="clear" w:color="auto" w:fill="auto"/>
          </w:tcPr>
          <w:p w:rsidR="003931D3" w:rsidRDefault="003931D3" w:rsidP="000D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Pr="00D64D0A" w:rsidRDefault="008D58AB" w:rsidP="008D5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931D3" w:rsidRPr="00D64D0A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Pr="00D64D0A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Pr="00D64D0A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D64D0A">
              <w:rPr>
                <w:rFonts w:ascii="Times New Roman" w:hAnsi="Times New Roman"/>
                <w:sz w:val="24"/>
                <w:szCs w:val="24"/>
              </w:rPr>
              <w:t>1-2 н.</w:t>
            </w:r>
          </w:p>
          <w:p w:rsidR="003931D3" w:rsidRPr="00D64D0A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0A">
              <w:rPr>
                <w:rFonts w:ascii="Times New Roman" w:hAnsi="Times New Roman"/>
                <w:sz w:val="24"/>
                <w:szCs w:val="24"/>
              </w:rPr>
              <w:t>3-4 недели</w:t>
            </w:r>
          </w:p>
          <w:p w:rsidR="003931D3" w:rsidRPr="00D64D0A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Pr="00D64D0A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Pr="00D64D0A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0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931D3" w:rsidRPr="00D64D0A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Pr="00D64D0A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Pr="00D64D0A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4C6" w:rsidRDefault="001A54C6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8F8" w:rsidRDefault="00DF18F8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8F8" w:rsidRPr="00D64D0A" w:rsidRDefault="00DF18F8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0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Pr="00F147AF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253" w:type="dxa"/>
            <w:shd w:val="clear" w:color="auto" w:fill="auto"/>
          </w:tcPr>
          <w:p w:rsidR="008D58AB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0A">
              <w:rPr>
                <w:rFonts w:ascii="Times New Roman" w:hAnsi="Times New Roman"/>
                <w:sz w:val="24"/>
                <w:szCs w:val="24"/>
              </w:rPr>
              <w:t xml:space="preserve">Систематизирование материала в соответствии с возрастом. </w:t>
            </w:r>
          </w:p>
          <w:p w:rsidR="008D58AB" w:rsidRDefault="008D58AB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8AB" w:rsidRDefault="008D58AB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Pr="00D64D0A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0A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 устной речи по речевым картам. Заполнение речевых карт и дневников наблюдения. </w:t>
            </w: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8F8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0A">
              <w:rPr>
                <w:rFonts w:ascii="Times New Roman" w:hAnsi="Times New Roman"/>
                <w:sz w:val="24"/>
                <w:szCs w:val="24"/>
              </w:rPr>
              <w:t>Планирование работы по формированию речевой деятельности детей с общим недоразвитием речи</w:t>
            </w:r>
            <w:r w:rsidR="008D58AB">
              <w:rPr>
                <w:rFonts w:ascii="Times New Roman" w:hAnsi="Times New Roman"/>
                <w:sz w:val="24"/>
                <w:szCs w:val="24"/>
              </w:rPr>
              <w:t>. Составление А</w:t>
            </w:r>
            <w:r w:rsidR="00454D4F">
              <w:rPr>
                <w:rFonts w:ascii="Times New Roman" w:hAnsi="Times New Roman"/>
                <w:sz w:val="24"/>
                <w:szCs w:val="24"/>
              </w:rPr>
              <w:t>О</w:t>
            </w:r>
            <w:r w:rsidR="008D58AB">
              <w:rPr>
                <w:rFonts w:ascii="Times New Roman" w:hAnsi="Times New Roman"/>
                <w:sz w:val="24"/>
                <w:szCs w:val="24"/>
              </w:rPr>
              <w:t>ОП ребенка с умственной отсталостью (синдром Дауна).</w:t>
            </w:r>
            <w:r w:rsidR="001A54C6">
              <w:rPr>
                <w:rFonts w:ascii="Times New Roman" w:hAnsi="Times New Roman"/>
                <w:sz w:val="24"/>
                <w:szCs w:val="24"/>
              </w:rPr>
              <w:t xml:space="preserve"> Составление АО</w:t>
            </w:r>
            <w:r w:rsidR="00454D4F">
              <w:rPr>
                <w:rFonts w:ascii="Times New Roman" w:hAnsi="Times New Roman"/>
                <w:sz w:val="24"/>
                <w:szCs w:val="24"/>
              </w:rPr>
              <w:t>О</w:t>
            </w:r>
            <w:r w:rsidR="001A54C6">
              <w:rPr>
                <w:rFonts w:ascii="Times New Roman" w:hAnsi="Times New Roman"/>
                <w:sz w:val="24"/>
                <w:szCs w:val="24"/>
              </w:rPr>
              <w:t>П для детей младшего дошкольного возраста с ТНР.</w:t>
            </w:r>
            <w:r w:rsidR="00DF1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D0A">
              <w:rPr>
                <w:rFonts w:ascii="Times New Roman" w:hAnsi="Times New Roman"/>
                <w:sz w:val="24"/>
                <w:szCs w:val="24"/>
              </w:rPr>
              <w:t>Составление годового перспективного плана, составление циклограммы.</w:t>
            </w:r>
          </w:p>
          <w:p w:rsidR="003931D3" w:rsidRPr="00D64D0A" w:rsidRDefault="00132964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расписания подгрупповых и индивидуальных занятий.</w:t>
            </w: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132964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931D3">
              <w:rPr>
                <w:rFonts w:ascii="Times New Roman" w:hAnsi="Times New Roman"/>
                <w:sz w:val="24"/>
                <w:szCs w:val="24"/>
              </w:rPr>
              <w:t>налитический отчёт</w:t>
            </w:r>
          </w:p>
          <w:p w:rsidR="003931D3" w:rsidRPr="00F147AF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Pr="00F147AF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31D3" w:rsidRPr="00F147AF" w:rsidTr="000D054D">
        <w:tc>
          <w:tcPr>
            <w:tcW w:w="14786" w:type="dxa"/>
            <w:gridSpan w:val="5"/>
            <w:shd w:val="clear" w:color="auto" w:fill="auto"/>
          </w:tcPr>
          <w:p w:rsidR="003931D3" w:rsidRPr="00F147AF" w:rsidRDefault="003931D3" w:rsidP="003931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</w:tr>
      <w:tr w:rsidR="003931D3" w:rsidRPr="00F147AF" w:rsidTr="000D054D">
        <w:tc>
          <w:tcPr>
            <w:tcW w:w="680" w:type="dxa"/>
            <w:shd w:val="clear" w:color="auto" w:fill="auto"/>
          </w:tcPr>
          <w:p w:rsidR="003931D3" w:rsidRPr="00F147AF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</w:tcPr>
          <w:p w:rsidR="003931D3" w:rsidRPr="00F147AF" w:rsidRDefault="003931D3" w:rsidP="000D054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В данном разделе отражено:</w:t>
            </w:r>
          </w:p>
          <w:p w:rsidR="003931D3" w:rsidRDefault="003931D3" w:rsidP="003931D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Проведение фронтальных</w:t>
            </w:r>
            <w:r w:rsidR="00132964">
              <w:rPr>
                <w:rFonts w:ascii="Times New Roman" w:hAnsi="Times New Roman"/>
                <w:sz w:val="24"/>
                <w:szCs w:val="24"/>
              </w:rPr>
              <w:t xml:space="preserve"> (подгрупповых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13296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964" w:rsidRDefault="00132964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964" w:rsidRDefault="00132964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Pr="00F147AF" w:rsidRDefault="003931D3" w:rsidP="003931D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147AF">
              <w:rPr>
                <w:rFonts w:ascii="Times New Roman" w:hAnsi="Times New Roman"/>
                <w:sz w:val="24"/>
                <w:szCs w:val="24"/>
              </w:rPr>
              <w:t>ндивидуальных занятий.</w:t>
            </w:r>
          </w:p>
        </w:tc>
        <w:tc>
          <w:tcPr>
            <w:tcW w:w="1984" w:type="dxa"/>
            <w:shd w:val="clear" w:color="auto" w:fill="auto"/>
          </w:tcPr>
          <w:p w:rsidR="003931D3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по 2 занятия</w:t>
            </w: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Pr="00F147AF" w:rsidRDefault="00132964" w:rsidP="00132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253" w:type="dxa"/>
            <w:shd w:val="clear" w:color="auto" w:fill="auto"/>
          </w:tcPr>
          <w:p w:rsidR="003931D3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развитию лексико-грамматического строя речи и связной речи</w:t>
            </w: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Pr="00F147AF" w:rsidRDefault="003931D3" w:rsidP="00132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звукопроизношения, развитие фонематического восприятия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слуха, мелкой моторики, лексико-грамматики и связной речи</w:t>
            </w:r>
          </w:p>
        </w:tc>
        <w:tc>
          <w:tcPr>
            <w:tcW w:w="1778" w:type="dxa"/>
            <w:shd w:val="clear" w:color="auto" w:fill="auto"/>
          </w:tcPr>
          <w:p w:rsidR="003931D3" w:rsidRPr="00F147AF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D3" w:rsidRPr="00F147AF" w:rsidTr="000D054D">
        <w:tc>
          <w:tcPr>
            <w:tcW w:w="14786" w:type="dxa"/>
            <w:gridSpan w:val="5"/>
            <w:shd w:val="clear" w:color="auto" w:fill="auto"/>
          </w:tcPr>
          <w:p w:rsidR="003931D3" w:rsidRPr="00F147AF" w:rsidRDefault="003931D3" w:rsidP="003931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lastRenderedPageBreak/>
              <w:t>Научно – методическая работа</w:t>
            </w:r>
          </w:p>
        </w:tc>
      </w:tr>
      <w:tr w:rsidR="003931D3" w:rsidRPr="00F147AF" w:rsidTr="000D054D">
        <w:tc>
          <w:tcPr>
            <w:tcW w:w="680" w:type="dxa"/>
            <w:shd w:val="clear" w:color="auto" w:fill="auto"/>
          </w:tcPr>
          <w:p w:rsidR="003931D3" w:rsidRPr="00F147AF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</w:tcPr>
          <w:p w:rsidR="003931D3" w:rsidRPr="00F147AF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В данном разделе отражено:</w:t>
            </w:r>
          </w:p>
          <w:p w:rsidR="003931D3" w:rsidRDefault="003931D3" w:rsidP="00393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Консультативная работа (для педагогов, родителей и т.д.). Формы проведения: консультации, родительские собрания, папки-раскладушки и т.д.</w:t>
            </w: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A49" w:rsidRDefault="00397A49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A49" w:rsidRDefault="00397A49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393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Семинары.</w:t>
            </w: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B77" w:rsidRDefault="001C7B77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919" w:rsidRDefault="00DE5919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919" w:rsidRDefault="00DE5919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919" w:rsidRDefault="00DE5919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919" w:rsidRDefault="00DE5919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919" w:rsidRDefault="00DE5919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393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Проведение открытых занятий.</w:t>
            </w: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393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Повышение квалификации.</w:t>
            </w:r>
          </w:p>
          <w:p w:rsidR="003931D3" w:rsidRDefault="003931D3" w:rsidP="000D05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Pr="00F147AF" w:rsidRDefault="003931D3" w:rsidP="00393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Конкурсы.</w:t>
            </w:r>
          </w:p>
        </w:tc>
        <w:tc>
          <w:tcPr>
            <w:tcW w:w="1984" w:type="dxa"/>
            <w:shd w:val="clear" w:color="auto" w:fill="auto"/>
          </w:tcPr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8F8" w:rsidRDefault="00DF18F8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8F8" w:rsidRDefault="00DF18F8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F18F8" w:rsidRDefault="00DF18F8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8F8" w:rsidRDefault="00DF18F8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8F8" w:rsidRDefault="00DF18F8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8F8" w:rsidRDefault="00DF18F8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97A49" w:rsidRDefault="00397A49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7A49" w:rsidRDefault="00397A49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919" w:rsidRDefault="00DE5919" w:rsidP="000D054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919" w:rsidRDefault="00DE5919" w:rsidP="000D054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919" w:rsidRDefault="00DE5919" w:rsidP="000D054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919" w:rsidRDefault="00DE5919" w:rsidP="000D054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919" w:rsidRDefault="00DE5919" w:rsidP="000D054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919" w:rsidRDefault="00DE5919" w:rsidP="000D054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396" w:rsidRDefault="00705396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396" w:rsidRDefault="00705396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396" w:rsidRDefault="00705396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396" w:rsidRDefault="00705396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2694" w:rsidRDefault="00B62694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396" w:rsidRPr="00F147AF" w:rsidRDefault="00705396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  <w:shd w:val="clear" w:color="auto" w:fill="auto"/>
          </w:tcPr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D3">
              <w:rPr>
                <w:rFonts w:ascii="Times New Roman" w:hAnsi="Times New Roman"/>
                <w:sz w:val="24"/>
                <w:szCs w:val="24"/>
              </w:rPr>
              <w:t>Родительское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собрание </w:t>
            </w:r>
            <w:r w:rsidRPr="00251DD3">
              <w:rPr>
                <w:rFonts w:ascii="Times New Roman" w:hAnsi="Times New Roman"/>
                <w:sz w:val="24"/>
                <w:szCs w:val="24"/>
              </w:rPr>
              <w:t>«</w:t>
            </w:r>
            <w:r w:rsidRPr="001D3AD0">
              <w:rPr>
                <w:rFonts w:ascii="Times New Roman" w:hAnsi="Times New Roman"/>
                <w:sz w:val="24"/>
                <w:szCs w:val="24"/>
              </w:rPr>
              <w:t>Моделирование перспектив взаимодействия на новый учебный год»</w:t>
            </w: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8F8" w:rsidRDefault="00DF18F8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«Дидактические игры для детей с дизартрией»</w:t>
            </w:r>
          </w:p>
          <w:p w:rsidR="00DF18F8" w:rsidRDefault="00DF18F8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8F8" w:rsidRPr="00251DD3" w:rsidRDefault="00DF18F8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«Взаимосвязь педагогического коллектива и родителей в коррекционной</w:t>
            </w:r>
            <w:r w:rsidR="00397A49">
              <w:rPr>
                <w:rFonts w:ascii="Times New Roman" w:hAnsi="Times New Roman"/>
                <w:sz w:val="24"/>
                <w:szCs w:val="24"/>
              </w:rPr>
              <w:t xml:space="preserve"> работе».</w:t>
            </w: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«Итоги учебного года». Р</w:t>
            </w:r>
            <w:r w:rsidRPr="00251DD3">
              <w:rPr>
                <w:rFonts w:ascii="Times New Roman" w:hAnsi="Times New Roman"/>
                <w:sz w:val="24"/>
                <w:szCs w:val="24"/>
              </w:rPr>
              <w:t>екомендации для родителей по работе с детьми на лето.</w:t>
            </w: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D3">
              <w:rPr>
                <w:rFonts w:ascii="Times New Roman" w:hAnsi="Times New Roman"/>
                <w:sz w:val="24"/>
                <w:szCs w:val="24"/>
              </w:rPr>
              <w:t>Консультации «Вопрос-ответ»</w:t>
            </w: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Папки: «</w:t>
            </w:r>
            <w:r w:rsidR="00397A49">
              <w:rPr>
                <w:rFonts w:ascii="Times New Roman" w:hAnsi="Times New Roman"/>
                <w:sz w:val="24"/>
                <w:szCs w:val="24"/>
              </w:rPr>
              <w:t>Советы логопеда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,</w:t>
            </w:r>
            <w:proofErr w:type="gramEnd"/>
            <w:r w:rsidR="00397A49">
              <w:rPr>
                <w:rFonts w:ascii="Times New Roman" w:hAnsi="Times New Roman"/>
                <w:sz w:val="24"/>
                <w:szCs w:val="24"/>
              </w:rPr>
              <w:t xml:space="preserve"> «Пальчиковая гимнастика»,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A49">
              <w:rPr>
                <w:rFonts w:ascii="Times New Roman" w:hAnsi="Times New Roman"/>
                <w:sz w:val="24"/>
                <w:szCs w:val="24"/>
              </w:rPr>
              <w:t>«Артикуляционная гимнастика», «Дыхательная гимнастика»,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A49">
              <w:rPr>
                <w:rFonts w:ascii="Times New Roman" w:hAnsi="Times New Roman"/>
                <w:sz w:val="24"/>
                <w:szCs w:val="24"/>
              </w:rPr>
              <w:t>«Фонетический слух – основа правильной речи у дошкольников».</w:t>
            </w: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Стенд: тема недели, задачи, словарный минимум.</w:t>
            </w: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1C7B77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«Секреты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элементами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нейрогимнастики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биоэнергопластики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работе с детьми с речевой патологией» Автор Шутова Н.Г.</w:t>
            </w:r>
          </w:p>
          <w:p w:rsidR="001C7B77" w:rsidRDefault="001C7B77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«Формирование ритмико-мелодико-интонационной основы языка у детей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системной патологией речи» Автор Новикова-Иванцова</w:t>
            </w:r>
            <w:r w:rsidR="00DE5919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3931D3" w:rsidRDefault="003931D3" w:rsidP="000D05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396" w:rsidRDefault="00705396" w:rsidP="000D05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BC">
              <w:rPr>
                <w:rFonts w:ascii="Times New Roman" w:hAnsi="Times New Roman"/>
                <w:sz w:val="24"/>
                <w:szCs w:val="24"/>
              </w:rPr>
              <w:t>Посещение и участие в педагогических советах детского сада «Колосок». Посещение открытых и итоговых занятий воспитателей и логопедов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1D3" w:rsidRDefault="003931D3" w:rsidP="000D05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BC">
              <w:rPr>
                <w:rFonts w:ascii="Times New Roman" w:hAnsi="Times New Roman"/>
                <w:sz w:val="24"/>
                <w:szCs w:val="24"/>
              </w:rPr>
              <w:t>Посещение семинаров при «</w:t>
            </w:r>
            <w:proofErr w:type="spellStart"/>
            <w:r w:rsidRPr="009756B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31D3" w:rsidRDefault="003931D3" w:rsidP="000D05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919" w:rsidRDefault="00DE5919" w:rsidP="000D05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Pr="00F147AF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D3">
              <w:rPr>
                <w:rFonts w:ascii="Times New Roman" w:hAnsi="Times New Roman"/>
                <w:sz w:val="24"/>
                <w:szCs w:val="24"/>
              </w:rPr>
              <w:t>К</w:t>
            </w:r>
            <w:r w:rsidR="00705396">
              <w:rPr>
                <w:rFonts w:ascii="Times New Roman" w:hAnsi="Times New Roman"/>
                <w:sz w:val="24"/>
                <w:szCs w:val="24"/>
              </w:rPr>
              <w:t>онкурс чтецов «Стихи посвящённые ВОВ и Дню Победы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1DD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778" w:type="dxa"/>
            <w:shd w:val="clear" w:color="auto" w:fill="auto"/>
          </w:tcPr>
          <w:p w:rsidR="003931D3" w:rsidRPr="00F147AF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1D3" w:rsidRPr="00F147AF" w:rsidTr="000D054D">
        <w:tc>
          <w:tcPr>
            <w:tcW w:w="14786" w:type="dxa"/>
            <w:gridSpan w:val="5"/>
            <w:shd w:val="clear" w:color="auto" w:fill="auto"/>
          </w:tcPr>
          <w:p w:rsidR="003931D3" w:rsidRPr="00F147AF" w:rsidRDefault="003931D3" w:rsidP="003931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со специалистами ОУ</w:t>
            </w:r>
          </w:p>
        </w:tc>
      </w:tr>
      <w:tr w:rsidR="003931D3" w:rsidRPr="00F147AF" w:rsidTr="00454D4F">
        <w:trPr>
          <w:trHeight w:val="3548"/>
        </w:trPr>
        <w:tc>
          <w:tcPr>
            <w:tcW w:w="680" w:type="dxa"/>
            <w:shd w:val="clear" w:color="auto" w:fill="auto"/>
          </w:tcPr>
          <w:p w:rsidR="003931D3" w:rsidRPr="00F147AF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  <w:shd w:val="clear" w:color="auto" w:fill="auto"/>
          </w:tcPr>
          <w:p w:rsidR="003931D3" w:rsidRPr="00F147AF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В данном разделе отражено:</w:t>
            </w:r>
          </w:p>
          <w:p w:rsidR="003931D3" w:rsidRDefault="003931D3" w:rsidP="003931D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Совместная диагностика со специалистами.</w:t>
            </w: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Pr="00F147AF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Pr="00F147AF" w:rsidRDefault="003931D3" w:rsidP="003931D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>Составление индивидуальных программ.</w:t>
            </w:r>
          </w:p>
          <w:p w:rsidR="003931D3" w:rsidRDefault="003931D3" w:rsidP="003931D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7AF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F147AF">
              <w:rPr>
                <w:rFonts w:ascii="Times New Roman" w:hAnsi="Times New Roman"/>
                <w:sz w:val="24"/>
                <w:szCs w:val="24"/>
              </w:rPr>
              <w:t xml:space="preserve"> коррекционных занятий.</w:t>
            </w:r>
          </w:p>
          <w:p w:rsidR="003931D3" w:rsidRPr="00F147AF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3931D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7AF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к ТПМПК, </w:t>
            </w:r>
            <w:proofErr w:type="spellStart"/>
            <w:r w:rsidRPr="00F147AF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F147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1D3" w:rsidRPr="00F147AF" w:rsidRDefault="003931D3" w:rsidP="003931D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консультирование.</w:t>
            </w:r>
          </w:p>
        </w:tc>
        <w:tc>
          <w:tcPr>
            <w:tcW w:w="1984" w:type="dxa"/>
            <w:shd w:val="clear" w:color="auto" w:fill="auto"/>
          </w:tcPr>
          <w:p w:rsidR="003931D3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октябрь-январь</w:t>
            </w:r>
          </w:p>
          <w:p w:rsidR="003931D3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ДОУ</w:t>
            </w:r>
          </w:p>
          <w:p w:rsidR="00821A73" w:rsidRDefault="00821A7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919" w:rsidRDefault="00DE5919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Pr="00F147AF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253" w:type="dxa"/>
            <w:shd w:val="clear" w:color="auto" w:fill="auto"/>
          </w:tcPr>
          <w:p w:rsidR="003931D3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D0">
              <w:rPr>
                <w:rFonts w:ascii="Times New Roman" w:hAnsi="Times New Roman"/>
                <w:sz w:val="24"/>
                <w:szCs w:val="24"/>
              </w:rPr>
              <w:t>Обследован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705396">
              <w:rPr>
                <w:rFonts w:ascii="Times New Roman" w:hAnsi="Times New Roman"/>
                <w:sz w:val="24"/>
                <w:szCs w:val="24"/>
              </w:rPr>
              <w:t xml:space="preserve"> речи детей в ДОУ</w:t>
            </w:r>
            <w:r w:rsidR="00FB74F2">
              <w:rPr>
                <w:rFonts w:ascii="Times New Roman" w:hAnsi="Times New Roman"/>
                <w:sz w:val="24"/>
                <w:szCs w:val="24"/>
              </w:rPr>
              <w:t>,</w:t>
            </w:r>
            <w:r w:rsidR="00705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AD0">
              <w:rPr>
                <w:rFonts w:ascii="Times New Roman" w:hAnsi="Times New Roman"/>
                <w:sz w:val="24"/>
                <w:szCs w:val="24"/>
              </w:rPr>
              <w:t>составление списка детей для прохождения ТПМПК</w:t>
            </w:r>
          </w:p>
          <w:p w:rsidR="003931D3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A73" w:rsidRDefault="00821A7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A73" w:rsidRDefault="00821A7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A73" w:rsidRDefault="00821A7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1D3" w:rsidRDefault="003931D3" w:rsidP="000D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занятия коллег</w:t>
            </w:r>
          </w:p>
          <w:p w:rsidR="003931D3" w:rsidRPr="00F147AF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3931D3" w:rsidRPr="00F147AF" w:rsidRDefault="003931D3" w:rsidP="000D05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1D3" w:rsidRDefault="003931D3" w:rsidP="00393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1D3" w:rsidRPr="009F4E81" w:rsidRDefault="003931D3" w:rsidP="009F4E8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3931D3" w:rsidRPr="009F4E81" w:rsidSect="00454D4F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39B2"/>
    <w:multiLevelType w:val="hybridMultilevel"/>
    <w:tmpl w:val="1F0A0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B00008"/>
    <w:multiLevelType w:val="hybridMultilevel"/>
    <w:tmpl w:val="AE48A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D06C57"/>
    <w:multiLevelType w:val="hybridMultilevel"/>
    <w:tmpl w:val="2954C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3818E4"/>
    <w:multiLevelType w:val="hybridMultilevel"/>
    <w:tmpl w:val="6B8E84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5C3EC8"/>
    <w:multiLevelType w:val="hybridMultilevel"/>
    <w:tmpl w:val="D0D86B9C"/>
    <w:lvl w:ilvl="0" w:tplc="5DDE6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81"/>
    <w:rsid w:val="00132964"/>
    <w:rsid w:val="001A54C6"/>
    <w:rsid w:val="001C37AD"/>
    <w:rsid w:val="001C7B77"/>
    <w:rsid w:val="003931D3"/>
    <w:rsid w:val="00397A49"/>
    <w:rsid w:val="00454D4F"/>
    <w:rsid w:val="004A7327"/>
    <w:rsid w:val="00705396"/>
    <w:rsid w:val="00821A73"/>
    <w:rsid w:val="008D58AB"/>
    <w:rsid w:val="009F4E81"/>
    <w:rsid w:val="00B62694"/>
    <w:rsid w:val="00C93D90"/>
    <w:rsid w:val="00DA3E28"/>
    <w:rsid w:val="00DE5919"/>
    <w:rsid w:val="00DF18F8"/>
    <w:rsid w:val="00E56D49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3996-59C7-44F9-9020-64E5EB25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D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5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D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Olga</cp:lastModifiedBy>
  <cp:revision>8</cp:revision>
  <cp:lastPrinted>2019-09-23T09:23:00Z</cp:lastPrinted>
  <dcterms:created xsi:type="dcterms:W3CDTF">2019-09-22T12:15:00Z</dcterms:created>
  <dcterms:modified xsi:type="dcterms:W3CDTF">2019-09-23T09:28:00Z</dcterms:modified>
</cp:coreProperties>
</file>