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DE" w:rsidRDefault="004F63FF">
      <w:pPr>
        <w:rPr>
          <w:rFonts w:ascii="Times New Roman" w:hAnsi="Times New Roman" w:cs="Times New Roman"/>
          <w:sz w:val="32"/>
          <w:szCs w:val="32"/>
        </w:rPr>
      </w:pPr>
      <w:r w:rsidRPr="004F63FF">
        <w:rPr>
          <w:rFonts w:ascii="Times New Roman" w:hAnsi="Times New Roman" w:cs="Times New Roman"/>
          <w:sz w:val="32"/>
          <w:szCs w:val="32"/>
        </w:rPr>
        <w:t xml:space="preserve">Паспорт логопедического кабинета </w:t>
      </w:r>
      <w:r>
        <w:rPr>
          <w:rFonts w:ascii="Times New Roman" w:hAnsi="Times New Roman" w:cs="Times New Roman"/>
          <w:sz w:val="32"/>
          <w:szCs w:val="32"/>
        </w:rPr>
        <w:t>МАДОУ – д/с «Колосок»</w:t>
      </w:r>
    </w:p>
    <w:p w:rsidR="00010B16" w:rsidRDefault="00010B16" w:rsidP="00010B1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0B07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 – технического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кабинета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621"/>
        <w:gridCol w:w="1559"/>
      </w:tblGrid>
      <w:tr w:rsidR="00010B16" w:rsidRPr="00B653FB" w:rsidTr="003470DD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помещения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социально-бытового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оборудования,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10B16" w:rsidTr="003470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«Ромашка»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компьютерный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с зеркалом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 большой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ья (регулируемые)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книжный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10B16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0B16" w:rsidTr="003470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Pr="004B09C0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B16" w:rsidRDefault="00010B16" w:rsidP="003470D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0B16" w:rsidRDefault="00010B16" w:rsidP="00010B1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16" w:rsidRDefault="00010B16" w:rsidP="00010B16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B16" w:rsidRPr="00020747" w:rsidRDefault="00010B16" w:rsidP="00010B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методическими материалами и средствами обучения и воспитания</w:t>
      </w:r>
    </w:p>
    <w:p w:rsidR="00010B16" w:rsidRPr="00020747" w:rsidRDefault="00010B16" w:rsidP="00010B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2"/>
        <w:gridCol w:w="2237"/>
        <w:gridCol w:w="5724"/>
        <w:gridCol w:w="154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5811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Pr="004C582C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1312D8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FD7D9D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A4737D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852520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1E0A94" w:rsidRDefault="001E0A9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1E0A94" w:rsidRDefault="001E0A9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A94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Pr="004C582C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Архипова Е.Ф.</w:t>
            </w: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Бабина, Г.В.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Бабина, Г.В., </w:t>
            </w:r>
            <w:proofErr w:type="spellStart"/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Шарипова</w:t>
            </w:r>
            <w:proofErr w:type="spellEnd"/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 Н.Ю.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Гвоздев, А.Н.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Голубева Г.Г.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</w:pPr>
            <w:proofErr w:type="spellStart"/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Ефименкова</w:t>
            </w:r>
            <w:proofErr w:type="spellEnd"/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 xml:space="preserve"> Л.</w:t>
            </w:r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Н.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Н.С.</w:t>
            </w:r>
          </w:p>
          <w:p w:rsidR="001312D8" w:rsidRDefault="001312D8" w:rsidP="00131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Иншакова О.Б.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Корнева О.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proofErr w:type="spellStart"/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Крупенчук</w:t>
            </w:r>
            <w:proofErr w:type="spellEnd"/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О.И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proofErr w:type="spellStart"/>
            <w:r w:rsidRPr="004A3C8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Курдвановская</w:t>
            </w:r>
            <w:proofErr w:type="spellEnd"/>
            <w:r w:rsidRPr="004A3C8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, Н.В., Ванюкова, Л.С.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</w:pPr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  <w:t>Маркова, А.К.</w:t>
            </w:r>
          </w:p>
          <w:p w:rsidR="00BC6B2D" w:rsidRPr="004C582C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Мигунова Н. 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Мигунова Н. 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Новикова-Иванцова Т.Н.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0C8" w:rsidRDefault="00B110C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НовиковскаяО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FD7D9D" w:rsidRPr="004C582C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Радлов Н.</w:t>
            </w:r>
          </w:p>
          <w:p w:rsidR="001312D8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Репина З.А.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У.М.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B34" w:rsidRDefault="00F60B3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Л.Н.</w:t>
            </w:r>
          </w:p>
          <w:p w:rsidR="00F60B34" w:rsidRPr="004C582C" w:rsidRDefault="00F60B3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B34" w:rsidRDefault="00F60B34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Л.Н.</w:t>
            </w:r>
          </w:p>
          <w:p w:rsidR="00F60B34" w:rsidRDefault="00F60B34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74A1" w:rsidRDefault="003774A1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</w:t>
            </w:r>
            <w:r w:rsidR="001312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  <w:t>Суворова С.А.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</w:pPr>
          </w:p>
          <w:p w:rsidR="001E0A94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Н.Э. </w:t>
            </w:r>
          </w:p>
          <w:p w:rsidR="001E0A94" w:rsidRDefault="001E0A9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Титова, Т.А.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Ткаченко, Т. А.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Ткаченко Т.А.</w:t>
            </w:r>
          </w:p>
          <w:p w:rsidR="00E9547B" w:rsidRPr="004C582C" w:rsidRDefault="00E9547B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Т.А.</w:t>
            </w:r>
          </w:p>
          <w:p w:rsidR="00E9547B" w:rsidRDefault="00E9547B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10B16" w:rsidRDefault="00C84772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Филичева Т.Б.,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proofErr w:type="spellStart"/>
            <w:r w:rsidRPr="00BC6B2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Четвертушина</w:t>
            </w:r>
            <w:proofErr w:type="spellEnd"/>
            <w:r w:rsidRPr="00BC6B2D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, Н.С.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4A1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Четвертушкина</w:t>
            </w:r>
            <w:proofErr w:type="spellEnd"/>
            <w:r w:rsidRPr="003774A1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, Н.С.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Логопедическая работа по преодолению нарушений слоговой структуры слов у детей</w:t>
            </w:r>
          </w:p>
          <w:p w:rsidR="00010B16" w:rsidRDefault="00010B16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3470DD" w:rsidRDefault="003470DD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связную речь у детей4-5 лет с ОНР</w:t>
            </w:r>
          </w:p>
          <w:p w:rsidR="003470DD" w:rsidRDefault="003470DD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фронтальных занятий</w:t>
            </w:r>
          </w:p>
          <w:p w:rsidR="003470DD" w:rsidRDefault="003470DD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Конспекты подгрупповых занятий</w:t>
            </w: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A2545A" w:rsidRDefault="00A2545A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Логопедический массаж при дизартрии </w:t>
            </w:r>
          </w:p>
          <w:p w:rsidR="00A2545A" w:rsidRDefault="00A2545A" w:rsidP="00A254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A2545A" w:rsidRDefault="00EE3598" w:rsidP="00010B1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Слоговая структура слова. Обследование и формирование у детей с недоразвитием речи</w:t>
            </w:r>
          </w:p>
          <w:p w:rsidR="00EE3598" w:rsidRDefault="00EE3598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 xml:space="preserve">Структурно-слоговая организация речи дошкольников: онтогенез и </w:t>
            </w:r>
            <w:proofErr w:type="spellStart"/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shd w:val="clear" w:color="auto" w:fill="FFFFFF"/>
                <w:lang w:eastAsia="ru-RU"/>
              </w:rPr>
              <w:t>дизонтогенез</w:t>
            </w:r>
            <w:proofErr w:type="spellEnd"/>
          </w:p>
          <w:p w:rsidR="00EE3598" w:rsidRDefault="00EE3598" w:rsidP="00010B1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Усвоение ребёнком звуковой стороны русского языка.</w:t>
            </w:r>
          </w:p>
          <w:p w:rsidR="00EE3598" w:rsidRDefault="00EE3598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Преодоление нарушений </w:t>
            </w:r>
            <w:proofErr w:type="spellStart"/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звукослоговой</w:t>
            </w:r>
            <w:proofErr w:type="spellEnd"/>
            <w:r w:rsidRPr="00EE3598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структуры слова у дошкольников:</w:t>
            </w:r>
          </w:p>
          <w:p w:rsidR="003470DD" w:rsidRDefault="00A2545A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логопедической работы с детьми</w:t>
            </w:r>
          </w:p>
          <w:p w:rsidR="00A2545A" w:rsidRDefault="00A2545A" w:rsidP="00010B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5-7 лет с ОНР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5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 </w:t>
            </w:r>
          </w:p>
          <w:p w:rsidR="00A2545A" w:rsidRDefault="00A2545A" w:rsidP="00A254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A4737D" w:rsidRDefault="00A4737D" w:rsidP="00A4737D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Говорим правильно в 5-6 лет Конспекты занятий по развитию связной речи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старшей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37D" w:rsidRDefault="00A4737D" w:rsidP="00A4737D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Говорим правильно в 6-7 лет Конспекты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занятий по развитию связной речи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подготовительной к школе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37D" w:rsidRDefault="00A4737D" w:rsidP="00A4737D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Говорим правильно в 5-6 лет Конспекты фронтальных занятий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0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периода обучения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37D" w:rsidRDefault="00A4737D" w:rsidP="00A4737D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Говорим правильно в 6-7 лет Конспекты фронтальных занятий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04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периода обучения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подготовительной к школе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логогруппе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37D" w:rsidRDefault="00A4737D" w:rsidP="00A4737D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Говорим правильно в 5-6 лет Альбом упражнений по обучению грамоте детей старшей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1,2,3.</w:t>
            </w:r>
          </w:p>
          <w:p w:rsidR="00A4737D" w:rsidRDefault="00A4737D" w:rsidP="00A473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Говорим правильно в 6-7 лет Альбом упражнений по обучению грамоте для детей подготовительной к школе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1,2,3. 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4A3C8E" w:rsidRDefault="004A3C8E" w:rsidP="00A473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Формирование речи у дошкольников: Дети с общим недоразвитием речи</w:t>
            </w:r>
          </w:p>
          <w:p w:rsidR="004A3C8E" w:rsidRDefault="004A3C8E" w:rsidP="00A473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A2545A" w:rsidP="00A254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Логопедия 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010B16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Альбо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м для логопеда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.</w:t>
            </w:r>
            <w:proofErr w:type="gramEnd"/>
          </w:p>
          <w:p w:rsidR="001312D8" w:rsidRDefault="001312D8" w:rsidP="00131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для логопеда</w:t>
            </w:r>
          </w:p>
          <w:p w:rsidR="004A3C8E" w:rsidRDefault="004A3C8E" w:rsidP="001312D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4A3C8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Комплексная методика коррекции нарушений слоговой структуры слова.</w:t>
            </w:r>
          </w:p>
          <w:p w:rsidR="004A3C8E" w:rsidRDefault="004A3C8E" w:rsidP="00131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C8E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Формирование слоговой структуры слова. Логопедические задания.</w:t>
            </w:r>
          </w:p>
          <w:p w:rsidR="004A3C8E" w:rsidRDefault="004A3C8E" w:rsidP="00131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BC6B2D" w:rsidP="001312D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  <w:t>Овладение слоговым составом слова в раннем возрасте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 цифры»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«Это кто?» - животные</w:t>
            </w:r>
          </w:p>
          <w:p w:rsidR="00BC6B2D" w:rsidRPr="004C582C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Pr="00852520" w:rsidRDefault="00852520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по формированию ритмико-мелодико-интонационной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овы</w:t>
            </w: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52520" w:rsidRPr="00852520" w:rsidRDefault="00852520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 для работы логопедов по формированию слоговой структуры слов у детей с тяжелой речевой патологией Слоги. Книга 1. Часть 1.</w:t>
            </w:r>
          </w:p>
          <w:p w:rsidR="00852520" w:rsidRPr="00852520" w:rsidRDefault="00852520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1. Часть 2.</w:t>
            </w:r>
          </w:p>
          <w:p w:rsidR="00852520" w:rsidRPr="00852520" w:rsidRDefault="00852520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 для работы логопедов по формированию слоговой структуры слов у детей с тяжелой речевой патоло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гией</w:t>
            </w: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. Слова. Книга 2.</w:t>
            </w:r>
          </w:p>
          <w:p w:rsidR="00852520" w:rsidRPr="00852520" w:rsidRDefault="00852520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 для работы логопедов по формированию фразы у детей с тяжелой речевой патологией</w:t>
            </w:r>
            <w:proofErr w:type="gramStart"/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От слова к фразе. Книга 2.</w:t>
            </w:r>
          </w:p>
          <w:p w:rsidR="00B110C8" w:rsidRDefault="00852520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 для работы логопедов по формированию связной речи у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с тяжелой речевой патологией. </w:t>
            </w:r>
            <w:r w:rsidRPr="0085252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Тексты. Книга 1. Книга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2520" w:rsidRDefault="00B110C8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52520"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собственность логопеда)</w:t>
            </w:r>
          </w:p>
          <w:p w:rsidR="00FD7D9D" w:rsidRDefault="00FD7D9D" w:rsidP="008525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Логопедическая грамматика для детей4-6 лет</w:t>
            </w:r>
          </w:p>
          <w:p w:rsidR="00FD7D9D" w:rsidRDefault="00FD7D9D" w:rsidP="00FD7D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собственность логопеда)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в картинках</w:t>
            </w:r>
          </w:p>
          <w:p w:rsidR="00F60B34" w:rsidRDefault="001312D8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логопедии</w:t>
            </w:r>
            <w:r w:rsidR="00F60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60B34"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собственность логопеда)</w:t>
            </w:r>
          </w:p>
          <w:p w:rsidR="00F5456D" w:rsidRDefault="00F5456D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 слова и предложения. Логопедическая домашняя тетрадь4-5 лет</w:t>
            </w:r>
          </w:p>
          <w:p w:rsidR="00F5456D" w:rsidRDefault="00F5456D" w:rsidP="00F5456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 слова и предложения. Логопедическая домашняя тетрадь 5-6 лет</w:t>
            </w:r>
          </w:p>
          <w:p w:rsidR="00F5456D" w:rsidRDefault="00F5456D" w:rsidP="00F5456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Учим слова и предложения. Логопедическая домашняя тетрадь 6-7лет</w:t>
            </w:r>
          </w:p>
          <w:p w:rsidR="00F60B34" w:rsidRDefault="00F60B34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со звуками. Р</w:t>
            </w:r>
            <w:r w:rsidR="00F5456D">
              <w:rPr>
                <w:rFonts w:ascii="Times New Roman" w:eastAsia="Times New Roman" w:hAnsi="Times New Roman" w:cs="Times New Roman"/>
                <w:sz w:val="28"/>
                <w:szCs w:val="28"/>
              </w:rPr>
              <w:t>ечевой дидактический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собственность логопеда)</w:t>
            </w:r>
          </w:p>
          <w:p w:rsidR="00F60B34" w:rsidRDefault="00F60B34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Логопедия в детском саду. Занятия с детьми 4-5 лет с ОНР.</w:t>
            </w:r>
          </w:p>
          <w:p w:rsidR="00F60B34" w:rsidRDefault="00F60B34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5-6 лет с ОНР.</w:t>
            </w:r>
          </w:p>
          <w:p w:rsidR="00F60B34" w:rsidRDefault="00F60B34" w:rsidP="00F60B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детьми 6-7 лет с ОНР.</w:t>
            </w:r>
          </w:p>
          <w:p w:rsidR="00596D58" w:rsidRDefault="00596D58" w:rsidP="00596D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собственность логопеда)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«Дифференциация звуков 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огопедическая тетрадь» (собственность логопеда)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eastAsia="ru-RU"/>
              </w:rPr>
              <w:t>Слоговая структура слова и грамматический строй речи.</w:t>
            </w:r>
          </w:p>
          <w:p w:rsidR="00F5456D" w:rsidRDefault="00C67FF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Логопедические домашние задания для детей 5-7 лет</w:t>
            </w:r>
            <w:r w:rsidR="001E0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ОНР. Альбом №1,2,3,4.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Логопедическая работа по коррекции нарушений слоговой структуры слова у дошкольников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Коррекция нарушений слоговой структуры слова.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2D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Развитие фонематического восприятия.</w:t>
            </w:r>
          </w:p>
          <w:p w:rsidR="00E9547B" w:rsidRDefault="00E9547B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Логопедические упражнения</w:t>
            </w:r>
          </w:p>
          <w:p w:rsidR="00E9547B" w:rsidRDefault="00E9547B" w:rsidP="00C847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детей 4-5 лет</w:t>
            </w:r>
          </w:p>
          <w:p w:rsidR="00C84772" w:rsidRDefault="00C84772" w:rsidP="00C847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О</w:t>
            </w:r>
            <w:r w:rsidR="00232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 у детей дошкольного возраста 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(собственность логопеда)</w:t>
            </w:r>
          </w:p>
          <w:p w:rsidR="007535B7" w:rsidRDefault="007535B7" w:rsidP="00C847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3774A1" w:rsidP="00377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</w:pPr>
            <w:r w:rsidRPr="003774A1">
              <w:rPr>
                <w:rFonts w:ascii="Times New Roman" w:eastAsia="Times New Roman" w:hAnsi="Times New Roman" w:cs="Times New Roman"/>
                <w:color w:val="111111"/>
                <w:sz w:val="28"/>
                <w:szCs w:val="27"/>
                <w:lang w:eastAsia="ru-RU"/>
              </w:rPr>
              <w:t>Слоговая структура слова: Системный подход устранения нарушений</w:t>
            </w:r>
          </w:p>
          <w:p w:rsidR="003774A1" w:rsidRPr="004C582C" w:rsidRDefault="003774A1" w:rsidP="003774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4A1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Слоговая структура слова: система коррекционных упражнений для детей 5-7 лет.</w:t>
            </w:r>
          </w:p>
        </w:tc>
        <w:tc>
          <w:tcPr>
            <w:tcW w:w="1560" w:type="dxa"/>
          </w:tcPr>
          <w:p w:rsidR="003470DD" w:rsidRPr="004C582C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3470D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0DD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E3598" w:rsidRDefault="00EE359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3шт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A4737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45A" w:rsidRDefault="00A2545A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A2545A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Pr="004C582C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C8E" w:rsidRDefault="004A3C8E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Pr="004C582C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37D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110C8" w:rsidRDefault="00B110C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FD7D9D" w:rsidRPr="004C582C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10B16"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5шт</w:t>
            </w:r>
          </w:p>
          <w:p w:rsidR="00F5456D" w:rsidRDefault="00F5456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B34" w:rsidRDefault="00F60B3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F60B34" w:rsidRDefault="00F60B3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B34" w:rsidRDefault="00F60B3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B34" w:rsidRDefault="00F60B3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D58" w:rsidRDefault="00596D5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596D58" w:rsidRDefault="00596D5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1312D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FD7D9D" w:rsidRDefault="00FD7D9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A94" w:rsidRDefault="001E0A94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9547B" w:rsidRDefault="00E9547B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9547B" w:rsidRDefault="00E9547B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35B7" w:rsidRDefault="007535B7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E9547B" w:rsidRDefault="00E9547B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Default="00BC6B2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2520" w:rsidRDefault="00852520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3774A1" w:rsidRDefault="003774A1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B2D" w:rsidRPr="004C582C" w:rsidRDefault="00BC6B2D" w:rsidP="007535B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0B16" w:rsidRDefault="00010B16" w:rsidP="00010B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16" w:rsidRDefault="00010B16" w:rsidP="00010B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C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Пособия по развитию</w:t>
      </w:r>
      <w:r w:rsidRPr="008627CB">
        <w:rPr>
          <w:rFonts w:ascii="Times New Roman" w:hAnsi="Times New Roman" w:cs="Times New Roman"/>
          <w:b/>
          <w:sz w:val="28"/>
          <w:szCs w:val="28"/>
        </w:rPr>
        <w:t xml:space="preserve"> слуха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E1636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6689B" w:rsidRPr="004C582C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Молоточек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Гармонь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  <w:p w:rsidR="00010B16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10B16"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удочка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Погремушка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Бубенцы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Шумовые кубики</w:t>
            </w:r>
          </w:p>
          <w:p w:rsidR="0046689B" w:rsidRPr="004C582C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1560" w:type="dxa"/>
          </w:tcPr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46689B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6шт</w:t>
            </w:r>
          </w:p>
          <w:p w:rsidR="0046689B" w:rsidRPr="004C582C" w:rsidRDefault="0046689B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010B16" w:rsidRDefault="00010B16" w:rsidP="00010B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B16" w:rsidRPr="008627CB" w:rsidRDefault="00010B16" w:rsidP="00010B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C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Пособия по развитию</w:t>
      </w:r>
      <w:r w:rsidRPr="008627CB">
        <w:rPr>
          <w:rFonts w:ascii="Times New Roman" w:hAnsi="Times New Roman" w:cs="Times New Roman"/>
          <w:b/>
          <w:sz w:val="28"/>
          <w:szCs w:val="28"/>
        </w:rPr>
        <w:t xml:space="preserve"> речевого дыхания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10B16" w:rsidRDefault="00010B16" w:rsidP="003470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3206F" w:rsidRDefault="0023206F" w:rsidP="003470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3206F" w:rsidRDefault="0023206F" w:rsidP="003470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3206F" w:rsidRDefault="0023206F" w:rsidP="003470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8E1636" w:rsidRPr="004C582C" w:rsidRDefault="008E163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Паровозик на палочке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Снежинка на подставке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Бабочки на ниточках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нежинки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бабочки на бусах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«Волшебные пузыри» (стакан, соломинки)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цветочек (вертушка)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султанчик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футбольные ворота</w:t>
            </w:r>
            <w:r w:rsidR="008E1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 и мяч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Пятачок и шары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</w:t>
            </w:r>
          </w:p>
          <w:p w:rsidR="0023206F" w:rsidRPr="004C582C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Резиновая игрушка «Дельфин» и ванночка</w:t>
            </w:r>
          </w:p>
        </w:tc>
        <w:tc>
          <w:tcPr>
            <w:tcW w:w="1560" w:type="dxa"/>
          </w:tcPr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18тш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Default="008E163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206F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010B16" w:rsidRDefault="00010B16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206F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23206F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23206F" w:rsidRPr="004C582C" w:rsidRDefault="0023206F" w:rsidP="003470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16" w:rsidRPr="00B43CC0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Пособия по развитию </w:t>
      </w:r>
      <w:r w:rsidRPr="00B43CC0">
        <w:rPr>
          <w:rFonts w:ascii="Times New Roman" w:hAnsi="Times New Roman" w:cs="Times New Roman"/>
          <w:b/>
          <w:sz w:val="28"/>
          <w:szCs w:val="28"/>
        </w:rPr>
        <w:t>пространственного восприятия, мелкой моторики, внимания: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Трафареты: животные Африки; лесные звери; листья деревьев; домашние животные, инструменты, посуда</w:t>
            </w:r>
            <w:proofErr w:type="gramEnd"/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 детали: попугай; чебурашка; Винни-Пух; львёнок и черепаха; крокодил Гена и Чебурашка.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детали: машина; жираф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деталей: Времена года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самых маленьких: морские жители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волшебные сказки; чей малыш; чей домик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4 детали: животные-2; игрушки; на грядке; растения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6 деталей: игрушки; сказки-4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9 деталей: дикие животные; домашние животные; транспорт;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Сказки; сказочные персонажи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12 деталей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ортёр</w:t>
            </w:r>
            <w:proofErr w:type="spell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 «стаканчики»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Пирамидка деревянная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Шнуровка: ёлочка; дерево; кот в сапогах; машина; домик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Шнуровка: в лесу; на ферме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135 деталей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175 деталей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50 деталей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250 деталей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магнитная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«логика цвета»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«магазин»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«У сказки в гостях»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шаги. Тимофеева Е.Ю.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Тренируем пальчики – развиваем речь.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 (ср.,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группы)</w:t>
            </w:r>
          </w:p>
        </w:tc>
        <w:tc>
          <w:tcPr>
            <w:tcW w:w="1560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3шт</w:t>
            </w:r>
          </w:p>
        </w:tc>
      </w:tr>
    </w:tbl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636" w:rsidRDefault="008E163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27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Пособия по развитию словаря и связной речи. Пособия по развитию фонематического слуха: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841E49" w:rsidRPr="004C582C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Pr="004C582C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9AD" w:rsidRPr="004C582C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010B16" w:rsidRPr="004C582C" w:rsidRDefault="00A529AD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Макет «транспорт в городе»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деревянные «части тела человека»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(набор деревянный, 45 деталей)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(вкладыши)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 (вкладыши) «инструменты»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«семья»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Деревянные модели «колобок»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Деревянные модели «маша и медведь»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Деревянные модели «три поросёнка»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Обезьянка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Микки-Маус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 большой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Мячик маленький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Собачка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Слоник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Неваляшка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Юла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грузовая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легковая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Танк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Утка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(текстиль)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с буквами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продуктов питания, овощей, фруктов и ягод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демонстрационных и раздаточных карточек: птицы России; насекомые; цветы.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Фонетическое лото «звонкий глухой»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 « Расскажи про детский сад»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Игра-лото «в саду, на поле, в огороде»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для составления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описательного рассказа: фрукты; обувь; бытовая техника; посуда</w:t>
            </w: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картинки: овощи; фрукты; ягоды; грибы; человек (части тела); одежда; обувь; дом, мебель; посуда; продукты питания; бытовая техника на кухне; комнатные растения; домашние птицы и птенцы; зимующие птицы; перелетные птицы; дикие животные и их детёныши; рыбы и морские обитатели; домашние животные и их детёныши, домашние питомцы; семья; транспорт городской, транспорт на стройке;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профессии; зоопарк; космос; строительные инструменты; насекомые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«найди отличия»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«назови одним словом»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игры с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E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рассказывать по картинкам.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Логопедия Звуки, буквы, слова. Лопухина И.С.</w:t>
            </w:r>
          </w:p>
        </w:tc>
        <w:tc>
          <w:tcPr>
            <w:tcW w:w="1560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12шт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41E49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27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Пособия по развитию грамматического строя речи: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41E49" w:rsidRPr="004C582C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Домино: транспорт; фрукты и ягоды; бытовые приборы и посуда.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спрятался?»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 кто за деревом?»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«весёлый воробей»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«четвертый лишний»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, моя, мои, моё»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«1-5, счет от 1 до 5»</w:t>
            </w:r>
          </w:p>
          <w:p w:rsidR="00841E49" w:rsidRPr="004C582C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«Чей детёныш?»</w:t>
            </w:r>
          </w:p>
        </w:tc>
        <w:tc>
          <w:tcPr>
            <w:tcW w:w="1560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841E49" w:rsidRPr="004C582C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27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Пособия по развитию артикуляционной, тонкой, средней и крупной моторики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звукопроизношения: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10B16" w:rsidRPr="00020747" w:rsidTr="003470DD">
        <w:tc>
          <w:tcPr>
            <w:tcW w:w="675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010B16" w:rsidRPr="008627CB" w:rsidRDefault="00010B16" w:rsidP="003470D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0B16" w:rsidRPr="00020747" w:rsidTr="003470DD">
        <w:tc>
          <w:tcPr>
            <w:tcW w:w="675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37138" w:rsidRPr="004C582C" w:rsidRDefault="00637138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841E49" w:rsidRPr="004C582C" w:rsidRDefault="00841E49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Сборник артикуляционных сказок 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артикуляционных упражнений в картинках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Альбом: « автоматизация шипящих звуков»; «автоматизация свистящих звуков»;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ь,р,рь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Коноваленко ВВ, Коноваленко СВ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картинок по автоматизации звуков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пальчиковой гимнастики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шаги (Тимофеева Е.</w:t>
            </w:r>
            <w:proofErr w:type="gramStart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, Чернова Е.И.)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дыхательной гимнастики « веселый ветерок»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с фасолью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Волчки 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Вата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Логопедическая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С.В.(Ш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)-личное 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С.В.(Ч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)-личное 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Логопедическая тетрадь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)-личное 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по развитию речи. Стихи и скороговорки Артюшина А.Н.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Логопедический массаж.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И.Б.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мелкую моторику. Светлова И.Е.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 лицевых мышц. Куликовская Т.А.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 дошкольника. Автоматизация звуков Комарова Л.А. 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17шт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010B16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6шт</w:t>
            </w:r>
          </w:p>
          <w:p w:rsidR="00010B16" w:rsidRPr="004C582C" w:rsidRDefault="00010B16" w:rsidP="003470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</w:tc>
      </w:tr>
    </w:tbl>
    <w:p w:rsidR="00010B16" w:rsidRDefault="00010B16" w:rsidP="00010B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A77" w:rsidRPr="00025A77" w:rsidRDefault="00025A77" w:rsidP="00025A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A77" w:rsidRPr="00025A77" w:rsidRDefault="00025A77" w:rsidP="00025A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A77" w:rsidRPr="004F63FF" w:rsidRDefault="00025A77">
      <w:pPr>
        <w:rPr>
          <w:rFonts w:ascii="Times New Roman" w:hAnsi="Times New Roman" w:cs="Times New Roman"/>
          <w:sz w:val="32"/>
          <w:szCs w:val="32"/>
        </w:rPr>
      </w:pPr>
    </w:p>
    <w:sectPr w:rsidR="00025A77" w:rsidRPr="004F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103"/>
    <w:multiLevelType w:val="hybridMultilevel"/>
    <w:tmpl w:val="05B67B46"/>
    <w:lvl w:ilvl="0" w:tplc="9C24866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111AB"/>
    <w:multiLevelType w:val="hybridMultilevel"/>
    <w:tmpl w:val="0EB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F"/>
    <w:rsid w:val="00010B16"/>
    <w:rsid w:val="00025A77"/>
    <w:rsid w:val="000C1C0A"/>
    <w:rsid w:val="001312D8"/>
    <w:rsid w:val="001539DE"/>
    <w:rsid w:val="00154E19"/>
    <w:rsid w:val="001E0A94"/>
    <w:rsid w:val="00212524"/>
    <w:rsid w:val="0023206F"/>
    <w:rsid w:val="003470DD"/>
    <w:rsid w:val="003774A1"/>
    <w:rsid w:val="003D4EA2"/>
    <w:rsid w:val="0046689B"/>
    <w:rsid w:val="004A3C8E"/>
    <w:rsid w:val="004F63FF"/>
    <w:rsid w:val="00596D58"/>
    <w:rsid w:val="00637138"/>
    <w:rsid w:val="007535B7"/>
    <w:rsid w:val="00841E49"/>
    <w:rsid w:val="00852520"/>
    <w:rsid w:val="008E1636"/>
    <w:rsid w:val="009B0D81"/>
    <w:rsid w:val="00A2545A"/>
    <w:rsid w:val="00A4737D"/>
    <w:rsid w:val="00A529AD"/>
    <w:rsid w:val="00A7653C"/>
    <w:rsid w:val="00B110C8"/>
    <w:rsid w:val="00BC6B2D"/>
    <w:rsid w:val="00C67FF8"/>
    <w:rsid w:val="00C84772"/>
    <w:rsid w:val="00E9547B"/>
    <w:rsid w:val="00EE3598"/>
    <w:rsid w:val="00F5456D"/>
    <w:rsid w:val="00F60B34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5A7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5A7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D2D7DE-51C2-4937-A19B-EFD289F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2021-03-28T08:14:00Z</dcterms:created>
  <dcterms:modified xsi:type="dcterms:W3CDTF">2021-05-07T17:43:00Z</dcterms:modified>
</cp:coreProperties>
</file>